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9DBA" w14:textId="3C0D0490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51033C" w:rsidRPr="0051033C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51033C" w:rsidRPr="0051033C">
        <w:rPr>
          <w:rFonts w:hint="eastAsia"/>
          <w:kern w:val="0"/>
          <w:sz w:val="21"/>
          <w:szCs w:val="21"/>
        </w:rPr>
        <w:t>增广平</w:t>
      </w:r>
      <w:proofErr w:type="gramEnd"/>
      <w:r w:rsidR="0051033C" w:rsidRPr="0051033C">
        <w:rPr>
          <w:rFonts w:hint="eastAsia"/>
          <w:kern w:val="0"/>
          <w:sz w:val="21"/>
          <w:szCs w:val="21"/>
        </w:rPr>
        <w:t>互通及服务设施工程等</w:t>
      </w:r>
      <w:r w:rsidR="0051033C" w:rsidRPr="0051033C">
        <w:rPr>
          <w:rFonts w:hint="eastAsia"/>
          <w:kern w:val="0"/>
          <w:sz w:val="21"/>
          <w:szCs w:val="21"/>
        </w:rPr>
        <w:t>6</w:t>
      </w:r>
      <w:r w:rsidR="0051033C" w:rsidRPr="0051033C">
        <w:rPr>
          <w:rFonts w:hint="eastAsia"/>
          <w:kern w:val="0"/>
          <w:sz w:val="21"/>
          <w:szCs w:val="21"/>
        </w:rPr>
        <w:t>个互通项目主体工程施工监理</w:t>
      </w:r>
    </w:p>
    <w:p w14:paraId="3DFA121B" w14:textId="6233CF7C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51033C" w:rsidRPr="0051033C">
        <w:rPr>
          <w:kern w:val="0"/>
          <w:sz w:val="21"/>
          <w:szCs w:val="21"/>
        </w:rPr>
        <w:t>JT-FW-2024-069</w:t>
      </w:r>
    </w:p>
    <w:p w14:paraId="29929D59" w14:textId="2716C7D6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51033C" w:rsidRPr="0051033C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51033C" w:rsidRPr="0051033C">
        <w:rPr>
          <w:rFonts w:hint="eastAsia"/>
          <w:kern w:val="0"/>
          <w:sz w:val="21"/>
          <w:szCs w:val="21"/>
        </w:rPr>
        <w:t>增广平</w:t>
      </w:r>
      <w:proofErr w:type="gramEnd"/>
      <w:r w:rsidR="0051033C" w:rsidRPr="0051033C">
        <w:rPr>
          <w:rFonts w:hint="eastAsia"/>
          <w:kern w:val="0"/>
          <w:sz w:val="21"/>
          <w:szCs w:val="21"/>
        </w:rPr>
        <w:t>互通及服务设施工程等</w:t>
      </w:r>
      <w:r w:rsidR="0051033C" w:rsidRPr="0051033C">
        <w:rPr>
          <w:rFonts w:hint="eastAsia"/>
          <w:kern w:val="0"/>
          <w:sz w:val="21"/>
          <w:szCs w:val="21"/>
        </w:rPr>
        <w:t>6</w:t>
      </w:r>
      <w:r w:rsidR="0051033C" w:rsidRPr="0051033C">
        <w:rPr>
          <w:rFonts w:hint="eastAsia"/>
          <w:kern w:val="0"/>
          <w:sz w:val="21"/>
          <w:szCs w:val="21"/>
        </w:rPr>
        <w:t>个互通项目主体工程施工监理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2A8ADAB1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51033C" w:rsidRPr="0051033C">
        <w:rPr>
          <w:kern w:val="0"/>
          <w:sz w:val="21"/>
          <w:szCs w:val="21"/>
        </w:rPr>
        <w:t>JT-FW-2024-069</w:t>
      </w:r>
    </w:p>
    <w:p w14:paraId="54ECF9A9" w14:textId="7F7B6DFE" w:rsidR="00B97276" w:rsidRPr="00B97276" w:rsidRDefault="00B97276" w:rsidP="0051033C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51033C" w:rsidRPr="0051033C">
        <w:rPr>
          <w:rFonts w:hint="eastAsia"/>
          <w:kern w:val="0"/>
          <w:sz w:val="21"/>
          <w:szCs w:val="21"/>
        </w:rPr>
        <w:t>（</w:t>
      </w:r>
      <w:r w:rsidR="0051033C" w:rsidRPr="0051033C">
        <w:rPr>
          <w:rFonts w:hint="eastAsia"/>
          <w:kern w:val="0"/>
          <w:sz w:val="21"/>
          <w:szCs w:val="21"/>
        </w:rPr>
        <w:t>1</w:t>
      </w:r>
      <w:r w:rsidR="0051033C" w:rsidRPr="0051033C">
        <w:rPr>
          <w:rFonts w:hint="eastAsia"/>
          <w:kern w:val="0"/>
          <w:sz w:val="21"/>
          <w:szCs w:val="21"/>
        </w:rPr>
        <w:t>）华宝通交通工程监理有限公司；（</w:t>
      </w:r>
      <w:r w:rsidR="0051033C" w:rsidRPr="0051033C">
        <w:rPr>
          <w:rFonts w:hint="eastAsia"/>
          <w:kern w:val="0"/>
          <w:sz w:val="21"/>
          <w:szCs w:val="21"/>
        </w:rPr>
        <w:t>2</w:t>
      </w:r>
      <w:r w:rsidR="0051033C" w:rsidRPr="0051033C">
        <w:rPr>
          <w:rFonts w:hint="eastAsia"/>
          <w:kern w:val="0"/>
          <w:sz w:val="21"/>
          <w:szCs w:val="21"/>
        </w:rPr>
        <w:t>）北京中咨路捷工程咨询有限公司；（</w:t>
      </w:r>
      <w:r w:rsidR="0051033C" w:rsidRPr="0051033C">
        <w:rPr>
          <w:rFonts w:hint="eastAsia"/>
          <w:kern w:val="0"/>
          <w:sz w:val="21"/>
          <w:szCs w:val="21"/>
        </w:rPr>
        <w:t>3</w:t>
      </w:r>
      <w:r w:rsidR="0051033C" w:rsidRPr="0051033C">
        <w:rPr>
          <w:rFonts w:hint="eastAsia"/>
          <w:kern w:val="0"/>
          <w:sz w:val="21"/>
          <w:szCs w:val="21"/>
        </w:rPr>
        <w:t>）陕西兴通监理咨询有限公司；（</w:t>
      </w:r>
      <w:r w:rsidR="0051033C" w:rsidRPr="0051033C">
        <w:rPr>
          <w:rFonts w:hint="eastAsia"/>
          <w:kern w:val="0"/>
          <w:sz w:val="21"/>
          <w:szCs w:val="21"/>
        </w:rPr>
        <w:t>4</w:t>
      </w:r>
      <w:r w:rsidR="0051033C" w:rsidRPr="0051033C">
        <w:rPr>
          <w:rFonts w:hint="eastAsia"/>
          <w:kern w:val="0"/>
          <w:sz w:val="21"/>
          <w:szCs w:val="21"/>
        </w:rPr>
        <w:t>）河北路通监理咨询有限公司；（</w:t>
      </w:r>
      <w:r w:rsidR="0051033C" w:rsidRPr="0051033C">
        <w:rPr>
          <w:rFonts w:hint="eastAsia"/>
          <w:kern w:val="0"/>
          <w:sz w:val="21"/>
          <w:szCs w:val="21"/>
        </w:rPr>
        <w:t>5</w:t>
      </w:r>
      <w:r w:rsidR="0051033C" w:rsidRPr="0051033C">
        <w:rPr>
          <w:rFonts w:hint="eastAsia"/>
          <w:kern w:val="0"/>
          <w:sz w:val="21"/>
          <w:szCs w:val="21"/>
        </w:rPr>
        <w:t>）河北四方公路工程咨询有限公司；（</w:t>
      </w:r>
      <w:r w:rsidR="0051033C" w:rsidRPr="0051033C">
        <w:rPr>
          <w:rFonts w:hint="eastAsia"/>
          <w:kern w:val="0"/>
          <w:sz w:val="21"/>
          <w:szCs w:val="21"/>
        </w:rPr>
        <w:t>6</w:t>
      </w:r>
      <w:r w:rsidR="0051033C" w:rsidRPr="0051033C">
        <w:rPr>
          <w:rFonts w:hint="eastAsia"/>
          <w:kern w:val="0"/>
          <w:sz w:val="21"/>
          <w:szCs w:val="21"/>
        </w:rPr>
        <w:t>）河北省交通建设监理咨询有限公司；（</w:t>
      </w:r>
      <w:r w:rsidR="0051033C" w:rsidRPr="0051033C">
        <w:rPr>
          <w:rFonts w:hint="eastAsia"/>
          <w:kern w:val="0"/>
          <w:sz w:val="21"/>
          <w:szCs w:val="21"/>
        </w:rPr>
        <w:t>7</w:t>
      </w:r>
      <w:r w:rsidR="0051033C" w:rsidRPr="0051033C">
        <w:rPr>
          <w:rFonts w:hint="eastAsia"/>
          <w:kern w:val="0"/>
          <w:sz w:val="21"/>
          <w:szCs w:val="21"/>
        </w:rPr>
        <w:t>）山西路杰工程咨询有限公司；（</w:t>
      </w:r>
      <w:r w:rsidR="0051033C" w:rsidRPr="0051033C">
        <w:rPr>
          <w:rFonts w:hint="eastAsia"/>
          <w:kern w:val="0"/>
          <w:sz w:val="21"/>
          <w:szCs w:val="21"/>
        </w:rPr>
        <w:t>8</w:t>
      </w:r>
      <w:r w:rsidR="0051033C" w:rsidRPr="0051033C">
        <w:rPr>
          <w:rFonts w:hint="eastAsia"/>
          <w:kern w:val="0"/>
          <w:sz w:val="21"/>
          <w:szCs w:val="21"/>
        </w:rPr>
        <w:t>）北京港通路桥工程监理有限责任公司；（</w:t>
      </w:r>
      <w:r w:rsidR="0051033C" w:rsidRPr="0051033C">
        <w:rPr>
          <w:rFonts w:hint="eastAsia"/>
          <w:kern w:val="0"/>
          <w:sz w:val="21"/>
          <w:szCs w:val="21"/>
        </w:rPr>
        <w:t>9</w:t>
      </w:r>
      <w:r w:rsidR="0051033C" w:rsidRPr="0051033C">
        <w:rPr>
          <w:rFonts w:hint="eastAsia"/>
          <w:kern w:val="0"/>
          <w:sz w:val="21"/>
          <w:szCs w:val="21"/>
        </w:rPr>
        <w:t>）湖北高路公路工程监理咨询有限公司；（</w:t>
      </w:r>
      <w:r w:rsidR="0051033C" w:rsidRPr="0051033C">
        <w:rPr>
          <w:rFonts w:hint="eastAsia"/>
          <w:kern w:val="0"/>
          <w:sz w:val="21"/>
          <w:szCs w:val="21"/>
        </w:rPr>
        <w:t>10</w:t>
      </w:r>
      <w:r w:rsidR="0051033C" w:rsidRPr="0051033C">
        <w:rPr>
          <w:rFonts w:hint="eastAsia"/>
          <w:kern w:val="0"/>
          <w:sz w:val="21"/>
          <w:szCs w:val="21"/>
        </w:rPr>
        <w:t>）辽宁第一交通工程监理有限公司；（</w:t>
      </w:r>
      <w:r w:rsidR="0051033C" w:rsidRPr="0051033C">
        <w:rPr>
          <w:rFonts w:hint="eastAsia"/>
          <w:kern w:val="0"/>
          <w:sz w:val="21"/>
          <w:szCs w:val="21"/>
        </w:rPr>
        <w:t>11</w:t>
      </w:r>
      <w:r w:rsidR="0051033C" w:rsidRPr="0051033C">
        <w:rPr>
          <w:rFonts w:hint="eastAsia"/>
          <w:kern w:val="0"/>
          <w:sz w:val="21"/>
          <w:szCs w:val="21"/>
        </w:rPr>
        <w:t>）山东格瑞特交通科技有限公司；（</w:t>
      </w:r>
      <w:r w:rsidR="0051033C" w:rsidRPr="0051033C">
        <w:rPr>
          <w:rFonts w:hint="eastAsia"/>
          <w:kern w:val="0"/>
          <w:sz w:val="21"/>
          <w:szCs w:val="21"/>
        </w:rPr>
        <w:t>12</w:t>
      </w:r>
      <w:r w:rsidR="0051033C" w:rsidRPr="0051033C">
        <w:rPr>
          <w:rFonts w:hint="eastAsia"/>
          <w:kern w:val="0"/>
          <w:sz w:val="21"/>
          <w:szCs w:val="21"/>
        </w:rPr>
        <w:t>）上海同济市政公路工程咨询有限公司；（</w:t>
      </w:r>
      <w:r w:rsidR="0051033C" w:rsidRPr="0051033C">
        <w:rPr>
          <w:rFonts w:hint="eastAsia"/>
          <w:kern w:val="0"/>
          <w:sz w:val="21"/>
          <w:szCs w:val="21"/>
        </w:rPr>
        <w:t>13</w:t>
      </w:r>
      <w:r w:rsidR="0051033C" w:rsidRPr="0051033C">
        <w:rPr>
          <w:rFonts w:hint="eastAsia"/>
          <w:kern w:val="0"/>
          <w:sz w:val="21"/>
          <w:szCs w:val="21"/>
        </w:rPr>
        <w:t>）石家庄宏业交通建设监理有限公司；（</w:t>
      </w:r>
      <w:r w:rsidR="0051033C" w:rsidRPr="0051033C">
        <w:rPr>
          <w:rFonts w:hint="eastAsia"/>
          <w:kern w:val="0"/>
          <w:sz w:val="21"/>
          <w:szCs w:val="21"/>
        </w:rPr>
        <w:t>14</w:t>
      </w:r>
      <w:r w:rsidR="0051033C" w:rsidRPr="0051033C">
        <w:rPr>
          <w:rFonts w:hint="eastAsia"/>
          <w:kern w:val="0"/>
          <w:sz w:val="21"/>
          <w:szCs w:val="21"/>
        </w:rPr>
        <w:t>）山东省交通工程监理咨询有限公司；（</w:t>
      </w:r>
      <w:r w:rsidR="0051033C" w:rsidRPr="0051033C">
        <w:rPr>
          <w:rFonts w:hint="eastAsia"/>
          <w:kern w:val="0"/>
          <w:sz w:val="21"/>
          <w:szCs w:val="21"/>
        </w:rPr>
        <w:t>15</w:t>
      </w:r>
      <w:r w:rsidR="0051033C" w:rsidRPr="0051033C">
        <w:rPr>
          <w:rFonts w:hint="eastAsia"/>
          <w:kern w:val="0"/>
          <w:sz w:val="21"/>
          <w:szCs w:val="21"/>
        </w:rPr>
        <w:t>）辽宁驰通工程管理有限公司；（</w:t>
      </w:r>
      <w:r w:rsidR="0051033C" w:rsidRPr="0051033C">
        <w:rPr>
          <w:rFonts w:hint="eastAsia"/>
          <w:kern w:val="0"/>
          <w:sz w:val="21"/>
          <w:szCs w:val="21"/>
        </w:rPr>
        <w:t>16</w:t>
      </w:r>
      <w:r w:rsidR="0051033C" w:rsidRPr="0051033C">
        <w:rPr>
          <w:rFonts w:hint="eastAsia"/>
          <w:kern w:val="0"/>
          <w:sz w:val="21"/>
          <w:szCs w:val="21"/>
        </w:rPr>
        <w:t>）河北保神工程咨询有限公司；（</w:t>
      </w:r>
      <w:r w:rsidR="0051033C" w:rsidRPr="0051033C">
        <w:rPr>
          <w:rFonts w:hint="eastAsia"/>
          <w:kern w:val="0"/>
          <w:sz w:val="21"/>
          <w:szCs w:val="21"/>
        </w:rPr>
        <w:t>17</w:t>
      </w:r>
      <w:r w:rsidR="0051033C" w:rsidRPr="0051033C">
        <w:rPr>
          <w:rFonts w:hint="eastAsia"/>
          <w:kern w:val="0"/>
          <w:sz w:val="21"/>
          <w:szCs w:val="21"/>
        </w:rPr>
        <w:t>）</w:t>
      </w:r>
      <w:proofErr w:type="gramStart"/>
      <w:r w:rsidR="0051033C" w:rsidRPr="0051033C">
        <w:rPr>
          <w:rFonts w:hint="eastAsia"/>
          <w:kern w:val="0"/>
          <w:sz w:val="21"/>
          <w:szCs w:val="21"/>
        </w:rPr>
        <w:t>云南元土工程监理</w:t>
      </w:r>
      <w:proofErr w:type="gramEnd"/>
      <w:r w:rsidR="0051033C" w:rsidRPr="0051033C">
        <w:rPr>
          <w:rFonts w:hint="eastAsia"/>
          <w:kern w:val="0"/>
          <w:sz w:val="21"/>
          <w:szCs w:val="21"/>
        </w:rPr>
        <w:t>有限公司；（</w:t>
      </w:r>
      <w:r w:rsidR="0051033C" w:rsidRPr="0051033C">
        <w:rPr>
          <w:rFonts w:hint="eastAsia"/>
          <w:kern w:val="0"/>
          <w:sz w:val="21"/>
          <w:szCs w:val="21"/>
        </w:rPr>
        <w:t>18</w:t>
      </w:r>
      <w:r w:rsidR="0051033C" w:rsidRPr="0051033C">
        <w:rPr>
          <w:rFonts w:hint="eastAsia"/>
          <w:kern w:val="0"/>
          <w:sz w:val="21"/>
          <w:szCs w:val="21"/>
        </w:rPr>
        <w:t>）北京</w:t>
      </w:r>
      <w:proofErr w:type="gramStart"/>
      <w:r w:rsidR="0051033C" w:rsidRPr="0051033C">
        <w:rPr>
          <w:rFonts w:hint="eastAsia"/>
          <w:kern w:val="0"/>
          <w:sz w:val="21"/>
          <w:szCs w:val="21"/>
        </w:rPr>
        <w:t>炬桓</w:t>
      </w:r>
      <w:proofErr w:type="gramEnd"/>
      <w:r w:rsidR="0051033C" w:rsidRPr="0051033C">
        <w:rPr>
          <w:rFonts w:hint="eastAsia"/>
          <w:kern w:val="0"/>
          <w:sz w:val="21"/>
          <w:szCs w:val="21"/>
        </w:rPr>
        <w:t>工程项目管理有限公司；（</w:t>
      </w:r>
      <w:r w:rsidR="0051033C" w:rsidRPr="0051033C">
        <w:rPr>
          <w:rFonts w:hint="eastAsia"/>
          <w:kern w:val="0"/>
          <w:sz w:val="21"/>
          <w:szCs w:val="21"/>
        </w:rPr>
        <w:t>19</w:t>
      </w:r>
      <w:r w:rsidR="0051033C" w:rsidRPr="0051033C">
        <w:rPr>
          <w:rFonts w:hint="eastAsia"/>
          <w:kern w:val="0"/>
          <w:sz w:val="21"/>
          <w:szCs w:val="21"/>
        </w:rPr>
        <w:t>）北京泰克华诚技术信息咨询有限公司</w:t>
      </w:r>
      <w:r w:rsidRPr="00B97276">
        <w:rPr>
          <w:rFonts w:hint="eastAsia"/>
          <w:kern w:val="0"/>
          <w:sz w:val="21"/>
          <w:szCs w:val="21"/>
        </w:rPr>
        <w:t>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04FA8467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51033C" w:rsidRPr="0051033C">
              <w:rPr>
                <w:rFonts w:hint="eastAsia"/>
                <w:kern w:val="0"/>
                <w:sz w:val="21"/>
                <w:szCs w:val="21"/>
              </w:rPr>
              <w:t>大广高速公路新</w:t>
            </w:r>
            <w:proofErr w:type="gramStart"/>
            <w:r w:rsidR="0051033C" w:rsidRPr="0051033C">
              <w:rPr>
                <w:rFonts w:hint="eastAsia"/>
                <w:kern w:val="0"/>
                <w:sz w:val="21"/>
                <w:szCs w:val="21"/>
              </w:rPr>
              <w:t>增广平</w:t>
            </w:r>
            <w:proofErr w:type="gramEnd"/>
            <w:r w:rsidR="0051033C" w:rsidRPr="0051033C">
              <w:rPr>
                <w:rFonts w:hint="eastAsia"/>
                <w:kern w:val="0"/>
                <w:sz w:val="21"/>
                <w:szCs w:val="21"/>
              </w:rPr>
              <w:t>互通及服务设施工程等</w:t>
            </w:r>
            <w:r w:rsidR="0051033C" w:rsidRPr="0051033C">
              <w:rPr>
                <w:rFonts w:hint="eastAsia"/>
                <w:kern w:val="0"/>
                <w:sz w:val="21"/>
                <w:szCs w:val="21"/>
              </w:rPr>
              <w:t>6</w:t>
            </w:r>
            <w:r w:rsidR="0051033C" w:rsidRPr="0051033C">
              <w:rPr>
                <w:rFonts w:hint="eastAsia"/>
                <w:kern w:val="0"/>
                <w:sz w:val="21"/>
                <w:szCs w:val="21"/>
              </w:rPr>
              <w:t>个互通项目主体工程施工监理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25B75605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30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6E7DAB">
              <w:rPr>
                <w:rFonts w:hint="eastAsia"/>
                <w:kern w:val="0"/>
                <w:sz w:val="21"/>
                <w:szCs w:val="21"/>
              </w:rPr>
              <w:t>1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0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142070BB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3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3CEB8002" w:rsidR="00935699" w:rsidRPr="00231A25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231A25">
              <w:rPr>
                <w:kern w:val="0"/>
                <w:sz w:val="21"/>
                <w:szCs w:val="21"/>
              </w:rPr>
              <w:t>公示开始日期：</w:t>
            </w:r>
            <w:r w:rsidR="00B81419" w:rsidRPr="00231A25">
              <w:rPr>
                <w:kern w:val="0"/>
                <w:sz w:val="21"/>
                <w:szCs w:val="21"/>
              </w:rPr>
              <w:t>202</w:t>
            </w:r>
            <w:r w:rsidR="00CE1861" w:rsidRPr="00231A25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B01B90" w:rsidRPr="00231A25">
              <w:rPr>
                <w:rFonts w:hint="eastAsia"/>
                <w:kern w:val="0"/>
                <w:sz w:val="21"/>
                <w:szCs w:val="21"/>
              </w:rPr>
              <w:t>1</w:t>
            </w:r>
            <w:r w:rsidR="00231A25" w:rsidRPr="00231A25">
              <w:rPr>
                <w:rFonts w:hint="eastAsia"/>
                <w:kern w:val="0"/>
                <w:sz w:val="21"/>
                <w:szCs w:val="21"/>
              </w:rPr>
              <w:t>1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F74F19"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30D5052C" w:rsidR="00935699" w:rsidRPr="003A5F17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231A25">
              <w:rPr>
                <w:kern w:val="0"/>
                <w:sz w:val="21"/>
                <w:szCs w:val="21"/>
              </w:rPr>
              <w:t>公示截止日期：</w:t>
            </w:r>
            <w:r w:rsidR="00B81419" w:rsidRPr="00231A25">
              <w:rPr>
                <w:kern w:val="0"/>
                <w:sz w:val="21"/>
                <w:szCs w:val="21"/>
              </w:rPr>
              <w:t>202</w:t>
            </w:r>
            <w:r w:rsidR="00CE1861" w:rsidRPr="00231A25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B01B90" w:rsidRPr="00231A25">
              <w:rPr>
                <w:rFonts w:hint="eastAsia"/>
                <w:kern w:val="0"/>
                <w:sz w:val="21"/>
                <w:szCs w:val="21"/>
              </w:rPr>
              <w:t>1</w:t>
            </w:r>
            <w:r w:rsidR="00231A25" w:rsidRPr="00231A25">
              <w:rPr>
                <w:rFonts w:hint="eastAsia"/>
                <w:kern w:val="0"/>
                <w:sz w:val="21"/>
                <w:szCs w:val="21"/>
              </w:rPr>
              <w:t>1</w:t>
            </w:r>
            <w:r w:rsidR="00B81419" w:rsidRPr="00231A25">
              <w:rPr>
                <w:kern w:val="0"/>
                <w:sz w:val="21"/>
                <w:szCs w:val="21"/>
              </w:rPr>
              <w:t>-</w:t>
            </w:r>
            <w:r w:rsidR="00F74F19"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</w:tr>
    </w:tbl>
    <w:p w14:paraId="6D686EA2" w14:textId="4BE167DC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1476"/>
        <w:gridCol w:w="1477"/>
        <w:gridCol w:w="1477"/>
        <w:gridCol w:w="1477"/>
        <w:gridCol w:w="4120"/>
      </w:tblGrid>
      <w:tr w:rsidR="00141D51" w:rsidRPr="003A5F17" w14:paraId="0C4064C5" w14:textId="77777777" w:rsidTr="00AB113F">
        <w:trPr>
          <w:jc w:val="center"/>
        </w:trPr>
        <w:tc>
          <w:tcPr>
            <w:tcW w:w="3014" w:type="dxa"/>
            <w:vAlign w:val="center"/>
            <w:hideMark/>
          </w:tcPr>
          <w:p w14:paraId="0F52D6B3" w14:textId="1BF34C51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136FD870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</w:tcPr>
          <w:p w14:paraId="549765AE" w14:textId="4E648BBC" w:rsidR="00141D51" w:rsidRPr="003A5F17" w:rsidRDefault="00141D51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477" w:type="dxa"/>
            <w:vAlign w:val="center"/>
          </w:tcPr>
          <w:p w14:paraId="6BFAE2A2" w14:textId="67217F13" w:rsidR="00141D51" w:rsidRPr="003A5F17" w:rsidRDefault="00740A06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4120" w:type="dxa"/>
            <w:vAlign w:val="center"/>
          </w:tcPr>
          <w:p w14:paraId="60F403BD" w14:textId="174CC97D" w:rsidR="00141D51" w:rsidRPr="003A5F17" w:rsidRDefault="000C2EF5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 w:rsidR="0051033C" w:rsidRPr="003A5F17" w14:paraId="1F3A20C4" w14:textId="77777777" w:rsidTr="00AB113F">
        <w:trPr>
          <w:jc w:val="center"/>
        </w:trPr>
        <w:tc>
          <w:tcPr>
            <w:tcW w:w="3014" w:type="dxa"/>
            <w:vAlign w:val="center"/>
          </w:tcPr>
          <w:p w14:paraId="04BEB3D5" w14:textId="65DEB902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河北四方公路工程咨询有限公司</w:t>
            </w:r>
          </w:p>
        </w:tc>
        <w:tc>
          <w:tcPr>
            <w:tcW w:w="1476" w:type="dxa"/>
            <w:vAlign w:val="center"/>
          </w:tcPr>
          <w:p w14:paraId="2305A721" w14:textId="2C6C6888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5581433</w:t>
            </w:r>
          </w:p>
        </w:tc>
        <w:tc>
          <w:tcPr>
            <w:tcW w:w="1477" w:type="dxa"/>
            <w:vAlign w:val="center"/>
          </w:tcPr>
          <w:p w14:paraId="2AE97209" w14:textId="3EED93D2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5581433</w:t>
            </w:r>
          </w:p>
        </w:tc>
        <w:tc>
          <w:tcPr>
            <w:tcW w:w="1477" w:type="dxa"/>
            <w:vAlign w:val="center"/>
          </w:tcPr>
          <w:p w14:paraId="4CE6D257" w14:textId="16543A63" w:rsidR="0051033C" w:rsidRPr="003A5F17" w:rsidRDefault="000C2EF5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3EB7802B" w14:textId="08E9883A" w:rsidR="0051033C" w:rsidRPr="003A5F17" w:rsidRDefault="000C2EF5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1E6EE454" w14:textId="73BBC791" w:rsidR="0051033C" w:rsidRPr="00AB113F" w:rsidRDefault="000C2EF5" w:rsidP="000C2EF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广平互通合同工期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12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个月；曲周互通合同工期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12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个月；肥乡西互通合同工期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15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个月；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永年北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15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个月；山海关互通合同工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lastRenderedPageBreak/>
              <w:t>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7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个月；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滏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18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  <w:tr w:rsidR="0051033C" w:rsidRPr="003A5F17" w14:paraId="5F3A0365" w14:textId="77777777" w:rsidTr="004564B0">
        <w:trPr>
          <w:jc w:val="center"/>
        </w:trPr>
        <w:tc>
          <w:tcPr>
            <w:tcW w:w="3014" w:type="dxa"/>
            <w:vAlign w:val="center"/>
          </w:tcPr>
          <w:p w14:paraId="0949ED43" w14:textId="55F2E4F9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lastRenderedPageBreak/>
              <w:t>河北省交通建设监理咨询有限公司</w:t>
            </w:r>
          </w:p>
        </w:tc>
        <w:tc>
          <w:tcPr>
            <w:tcW w:w="1476" w:type="dxa"/>
            <w:vAlign w:val="center"/>
          </w:tcPr>
          <w:p w14:paraId="741FD910" w14:textId="62470DCE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kern w:val="0"/>
                <w:sz w:val="21"/>
                <w:szCs w:val="21"/>
              </w:rPr>
              <w:t>5615972</w:t>
            </w:r>
          </w:p>
        </w:tc>
        <w:tc>
          <w:tcPr>
            <w:tcW w:w="1477" w:type="dxa"/>
            <w:vAlign w:val="center"/>
          </w:tcPr>
          <w:p w14:paraId="04D71DB9" w14:textId="3B4CAEDD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kern w:val="0"/>
                <w:sz w:val="21"/>
                <w:szCs w:val="21"/>
              </w:rPr>
              <w:t>5615972</w:t>
            </w:r>
          </w:p>
        </w:tc>
        <w:tc>
          <w:tcPr>
            <w:tcW w:w="1477" w:type="dxa"/>
            <w:vAlign w:val="center"/>
          </w:tcPr>
          <w:p w14:paraId="4387BF92" w14:textId="0A33E987" w:rsidR="0051033C" w:rsidRPr="003A5F17" w:rsidRDefault="000C2EF5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58F4D838" w14:textId="45AABE86" w:rsidR="0051033C" w:rsidRPr="004564B0" w:rsidRDefault="000C2EF5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37D41BC4" w14:textId="05E5CA10" w:rsidR="0051033C" w:rsidRPr="003A5F17" w:rsidRDefault="000C2EF5" w:rsidP="000C2EF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广平互通合同工期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12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个月。曲周互通合同工期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12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个月。肥乡西互通合同工期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15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永年北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15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个月。山海关互通合同工期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 xml:space="preserve">7 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个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滏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18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  <w:tr w:rsidR="0051033C" w:rsidRPr="003A5F17" w14:paraId="54582644" w14:textId="77777777" w:rsidTr="004564B0">
        <w:trPr>
          <w:jc w:val="center"/>
        </w:trPr>
        <w:tc>
          <w:tcPr>
            <w:tcW w:w="3014" w:type="dxa"/>
            <w:vAlign w:val="center"/>
          </w:tcPr>
          <w:p w14:paraId="38D28164" w14:textId="5AE98082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河北路通监理咨询有限公司</w:t>
            </w:r>
          </w:p>
        </w:tc>
        <w:tc>
          <w:tcPr>
            <w:tcW w:w="1476" w:type="dxa"/>
            <w:vAlign w:val="center"/>
          </w:tcPr>
          <w:p w14:paraId="7EBA9E2F" w14:textId="4AF3F1EA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6002840</w:t>
            </w:r>
          </w:p>
        </w:tc>
        <w:tc>
          <w:tcPr>
            <w:tcW w:w="1477" w:type="dxa"/>
            <w:vAlign w:val="center"/>
          </w:tcPr>
          <w:p w14:paraId="58536E81" w14:textId="07DD2A62" w:rsidR="0051033C" w:rsidRPr="003A5F17" w:rsidRDefault="0051033C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6002840</w:t>
            </w:r>
          </w:p>
        </w:tc>
        <w:tc>
          <w:tcPr>
            <w:tcW w:w="1477" w:type="dxa"/>
            <w:vAlign w:val="center"/>
          </w:tcPr>
          <w:p w14:paraId="5A766FA3" w14:textId="5CC64ACA" w:rsidR="0051033C" w:rsidRPr="003A5F17" w:rsidRDefault="000C2EF5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477" w:type="dxa"/>
            <w:vAlign w:val="center"/>
          </w:tcPr>
          <w:p w14:paraId="7A0B3478" w14:textId="43002FF3" w:rsidR="0051033C" w:rsidRPr="003A5F17" w:rsidRDefault="000C2EF5" w:rsidP="005103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4120" w:type="dxa"/>
            <w:vAlign w:val="center"/>
          </w:tcPr>
          <w:p w14:paraId="40CB5A68" w14:textId="467BBAC8" w:rsidR="0051033C" w:rsidRPr="003A5F17" w:rsidRDefault="000C2EF5" w:rsidP="000C2EF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广平互通合同工期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12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 xml:space="preserve">24 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个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月。曲周互通合同工期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12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个月。肥乡西互通合同工期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15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永年北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 xml:space="preserve">15 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个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个月。山海关互通合同工期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7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</w:t>
            </w:r>
            <w:proofErr w:type="gramStart"/>
            <w:r w:rsidRPr="000C2EF5">
              <w:rPr>
                <w:rFonts w:hint="eastAsia"/>
                <w:kern w:val="0"/>
                <w:sz w:val="21"/>
                <w:szCs w:val="21"/>
              </w:rPr>
              <w:t>滏</w:t>
            </w:r>
            <w:proofErr w:type="gramEnd"/>
            <w:r w:rsidRPr="000C2EF5">
              <w:rPr>
                <w:rFonts w:hint="eastAsia"/>
                <w:kern w:val="0"/>
                <w:sz w:val="21"/>
                <w:szCs w:val="21"/>
              </w:rPr>
              <w:t>阳互通合同工期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18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个月，缺陷责任期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24</w:t>
            </w:r>
            <w:r w:rsidRPr="000C2EF5">
              <w:rPr>
                <w:rFonts w:hint="eastAsia"/>
                <w:kern w:val="0"/>
                <w:sz w:val="21"/>
                <w:szCs w:val="21"/>
              </w:rPr>
              <w:t>个月。</w:t>
            </w:r>
          </w:p>
        </w:tc>
      </w:tr>
    </w:tbl>
    <w:p w14:paraId="0FE8229E" w14:textId="6A12DCD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D2658D" w:rsidRPr="00D2658D">
        <w:rPr>
          <w:rFonts w:hint="eastAsia"/>
          <w:kern w:val="0"/>
          <w:sz w:val="21"/>
          <w:szCs w:val="21"/>
        </w:rPr>
        <w:t>监理总负责人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2115"/>
        <w:gridCol w:w="1883"/>
        <w:gridCol w:w="2741"/>
        <w:gridCol w:w="3273"/>
      </w:tblGrid>
      <w:tr w:rsidR="006E7DAB" w:rsidRPr="003A5F17" w14:paraId="2F3C0043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FA47" w14:textId="5FF6F27E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58601A53" w:rsidR="006E7DAB" w:rsidRPr="003A5F17" w:rsidRDefault="00D2658D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2658D">
              <w:rPr>
                <w:rFonts w:hint="eastAsia"/>
                <w:kern w:val="0"/>
                <w:sz w:val="21"/>
                <w:szCs w:val="21"/>
              </w:rPr>
              <w:t>监理总负责人</w:t>
            </w:r>
            <w:r w:rsidR="009032FC" w:rsidRPr="009032FC">
              <w:rPr>
                <w:rFonts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0C2EF5" w:rsidRPr="003A5F17" w14:paraId="508C9E34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F99E7" w14:textId="0DE90227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河北四方公路工程咨询有限公司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663E9A05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侯林晟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2320C457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C822D" w14:textId="77777777" w:rsidR="000C2EF5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公路工程监理工程师</w:t>
            </w:r>
            <w:r>
              <w:rPr>
                <w:rFonts w:hint="eastAsia"/>
                <w:kern w:val="0"/>
                <w:sz w:val="21"/>
                <w:szCs w:val="21"/>
              </w:rPr>
              <w:t>证书；</w:t>
            </w:r>
          </w:p>
          <w:p w14:paraId="0FBA25FA" w14:textId="6DB8E364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中华人民共和国监理工程师注册证书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E883D" w14:textId="77777777" w:rsidR="000C2EF5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kern w:val="0"/>
                <w:sz w:val="21"/>
                <w:szCs w:val="21"/>
              </w:rPr>
              <w:t>JGJ1133221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14:paraId="734F9ED1" w14:textId="1B11F136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17A0">
              <w:rPr>
                <w:rFonts w:hint="eastAsia"/>
                <w:kern w:val="0"/>
                <w:sz w:val="21"/>
                <w:szCs w:val="21"/>
              </w:rPr>
              <w:t>交</w:t>
            </w:r>
            <w:r w:rsidRPr="009917A0">
              <w:rPr>
                <w:rFonts w:hint="eastAsia"/>
                <w:kern w:val="0"/>
                <w:sz w:val="21"/>
                <w:szCs w:val="21"/>
              </w:rPr>
              <w:t>[</w:t>
            </w:r>
            <w:r w:rsidRPr="009917A0">
              <w:rPr>
                <w:rFonts w:hint="eastAsia"/>
                <w:kern w:val="0"/>
                <w:sz w:val="21"/>
                <w:szCs w:val="21"/>
              </w:rPr>
              <w:t>公</w:t>
            </w:r>
            <w:r w:rsidRPr="009917A0">
              <w:rPr>
                <w:rFonts w:hint="eastAsia"/>
                <w:kern w:val="0"/>
                <w:sz w:val="21"/>
                <w:szCs w:val="21"/>
              </w:rPr>
              <w:t>]2413020710</w:t>
            </w:r>
          </w:p>
        </w:tc>
      </w:tr>
      <w:tr w:rsidR="000C2EF5" w:rsidRPr="003A5F17" w14:paraId="46FED027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83D7C" w14:textId="3F043C0E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河北省交通建设监理咨询有限公司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3945D9D9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17A0">
              <w:rPr>
                <w:rFonts w:hint="eastAsia"/>
                <w:kern w:val="0"/>
                <w:sz w:val="21"/>
                <w:szCs w:val="21"/>
              </w:rPr>
              <w:t>蔡明智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1ABEDE5B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17A0"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578EB29E" w:rsidR="000C2EF5" w:rsidRPr="009917A0" w:rsidRDefault="009917A0" w:rsidP="009917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公路工程监理工程师</w:t>
            </w:r>
            <w:r>
              <w:rPr>
                <w:rFonts w:hint="eastAsia"/>
                <w:kern w:val="0"/>
                <w:sz w:val="21"/>
                <w:szCs w:val="21"/>
              </w:rPr>
              <w:t>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5CE7F2F7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JGJ1336524</w:t>
            </w:r>
          </w:p>
        </w:tc>
      </w:tr>
      <w:tr w:rsidR="000C2EF5" w:rsidRPr="003A5F17" w14:paraId="7D7446C4" w14:textId="77777777" w:rsidTr="004564B0">
        <w:trPr>
          <w:jc w:val="center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AC4DF" w14:textId="2080AD2B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河北路通监理咨询有限公司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571097F0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9917A0">
              <w:rPr>
                <w:rFonts w:hint="eastAsia"/>
                <w:kern w:val="0"/>
                <w:sz w:val="21"/>
                <w:szCs w:val="21"/>
              </w:rPr>
              <w:t>贾雪东</w:t>
            </w:r>
            <w:proofErr w:type="gramEnd"/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B927C" w14:textId="6222088D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17A0"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9297" w14:textId="5DB3D1C5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C2EF5">
              <w:rPr>
                <w:rFonts w:hint="eastAsia"/>
                <w:kern w:val="0"/>
                <w:sz w:val="21"/>
                <w:szCs w:val="21"/>
              </w:rPr>
              <w:t>公路工程监理工程师</w:t>
            </w:r>
            <w:r>
              <w:rPr>
                <w:rFonts w:hint="eastAsia"/>
                <w:kern w:val="0"/>
                <w:sz w:val="21"/>
                <w:szCs w:val="21"/>
              </w:rPr>
              <w:t>证书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778DC" w14:textId="63D77D1F" w:rsidR="000C2EF5" w:rsidRPr="003A5F17" w:rsidRDefault="009917A0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17A0">
              <w:rPr>
                <w:kern w:val="0"/>
                <w:sz w:val="21"/>
                <w:szCs w:val="21"/>
              </w:rPr>
              <w:t>JG</w:t>
            </w:r>
            <w:r>
              <w:rPr>
                <w:rFonts w:hint="eastAsia"/>
                <w:kern w:val="0"/>
                <w:sz w:val="21"/>
                <w:szCs w:val="21"/>
              </w:rPr>
              <w:t>J</w:t>
            </w:r>
            <w:r w:rsidRPr="009917A0">
              <w:rPr>
                <w:kern w:val="0"/>
                <w:sz w:val="21"/>
                <w:szCs w:val="21"/>
              </w:rPr>
              <w:t>0613269</w:t>
            </w:r>
          </w:p>
        </w:tc>
      </w:tr>
    </w:tbl>
    <w:p w14:paraId="25B79A98" w14:textId="651BD56F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6521"/>
      </w:tblGrid>
      <w:tr w:rsidR="006E7DAB" w:rsidRPr="003A5F17" w14:paraId="1B9B3413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0C2EF5" w:rsidRPr="003A5F17" w14:paraId="1C293254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0E771887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河北四方公路工程咨询有限公司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31398979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0C2EF5" w:rsidRPr="003A5F17" w14:paraId="72E8B908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09F4B702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河北省交通建设监理咨询有限公司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71871EB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0C2EF5" w:rsidRPr="003A5F17" w14:paraId="520963EC" w14:textId="77777777" w:rsidTr="004564B0">
        <w:trPr>
          <w:jc w:val="center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9F25D" w14:textId="0C1D718A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lastRenderedPageBreak/>
              <w:t>河北路通监理咨询有限公司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2F519DDF" w:rsidR="000C2EF5" w:rsidRPr="003A5F17" w:rsidRDefault="000C2EF5" w:rsidP="000C2E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02B8F106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135A56" w:rsidRPr="003A5F17" w14:paraId="647D67AD" w14:textId="77777777" w:rsidTr="00FC7F3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7B4050CE" w:rsidR="00135A56" w:rsidRPr="003A5F17" w:rsidRDefault="000C2EF5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河北四方公路工程咨询有限公司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0E2FC6E7" w:rsidR="00135A56" w:rsidRPr="003A5F17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陕西省绥德至延川高速公路（含清涧至子长高速连接线）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3C61E26D" w:rsidR="00135A56" w:rsidRPr="00FC7F33" w:rsidRDefault="00764CFD" w:rsidP="00764CF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中铁交通投资集团有限公司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01099F6B" w:rsidR="00135A56" w:rsidRPr="003A5F17" w:rsidRDefault="00764CF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2016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107A015E" w:rsidR="00135A56" w:rsidRPr="003A5F17" w:rsidRDefault="00764CFD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1822.8375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73B61C35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69357F0C" w:rsidR="00135A56" w:rsidRPr="00764CFD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成资渝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高速公路成都天府国际机场至潼南（川渝界）段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28E63DBD" w:rsidR="00135A56" w:rsidRPr="00FC7F33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四川资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潼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高速公路有限公司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3C067816" w:rsidR="00135A56" w:rsidRPr="003A5F17" w:rsidRDefault="00764CF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4531F4B5" w:rsidR="00135A56" w:rsidRPr="003A5F17" w:rsidRDefault="00764CFD" w:rsidP="000F1EEE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1258.6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7198A43D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807C7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145E" w14:textId="33B68FC6" w:rsidR="00135A56" w:rsidRPr="003A5F17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津石高速公路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津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冀界至保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石界段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2108" w14:textId="3E6A9EDE" w:rsidR="00135A56" w:rsidRPr="00764CFD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中电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建冀交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高速公路投资发展有限公司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9034E" w14:textId="5B2B5845" w:rsidR="00135A56" w:rsidRPr="003A5F17" w:rsidRDefault="00764CF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812E" w14:textId="4B64B20F" w:rsidR="00135A56" w:rsidRPr="003A5F17" w:rsidRDefault="00764CFD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1200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65213AC8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324D9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98B2D" w14:textId="0C1F965E" w:rsidR="00135A56" w:rsidRPr="003A5F17" w:rsidRDefault="00764CFD" w:rsidP="001D4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石家庄市南绕城高速公路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CF7DF" w14:textId="0B3939A7" w:rsidR="00135A56" w:rsidRPr="001D434B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石家庄市南绕城高速公路运营中心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D42A" w14:textId="4EA831E7" w:rsidR="00135A56" w:rsidRPr="003A5F17" w:rsidRDefault="00764CF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14B44" w14:textId="3945A794" w:rsidR="00135A56" w:rsidRPr="003A5F17" w:rsidRDefault="00764CFD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738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3C07F59E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7C88C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57CB2" w14:textId="1DF560CF" w:rsidR="00135A56" w:rsidRPr="003A5F17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京新高速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764CFD">
              <w:rPr>
                <w:rFonts w:hint="eastAsia"/>
                <w:kern w:val="0"/>
                <w:sz w:val="21"/>
                <w:szCs w:val="21"/>
              </w:rPr>
              <w:t>G7</w:t>
            </w:r>
            <w:r w:rsidRPr="00764CFD">
              <w:rPr>
                <w:rFonts w:hint="eastAsia"/>
                <w:kern w:val="0"/>
                <w:sz w:val="21"/>
                <w:szCs w:val="21"/>
              </w:rPr>
              <w:t>）巴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里坤至木垒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公路建设项目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B0B4" w14:textId="3BDB8294" w:rsidR="00135A56" w:rsidRPr="003A5F17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中铁建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新疆京新高速公路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09C92" w14:textId="5F03121D" w:rsidR="00135A56" w:rsidRPr="003A5F17" w:rsidRDefault="00764CF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42D7" w14:textId="178465BE" w:rsidR="00135A56" w:rsidRPr="003A5F17" w:rsidRDefault="00764CFD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646.2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5A56" w:rsidRPr="003A5F17" w14:paraId="4B046C2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381C2" w14:textId="77777777" w:rsidR="00135A56" w:rsidRPr="003A5F17" w:rsidRDefault="00135A5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A86C" w14:textId="491033F1" w:rsidR="00135A56" w:rsidRPr="003A5F17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G5511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二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广高速集宁至阿荣旗联络线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大板至查白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音他拉段（赤通界）公路工程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B12E0" w14:textId="3D713DF0" w:rsidR="00135A56" w:rsidRPr="003A5F17" w:rsidRDefault="00764CFD" w:rsidP="00764C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内蒙古交通集团有限公司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大板至查白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音他拉高速公路项目建设管理分公司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DFF8" w14:textId="2FE6F69A" w:rsidR="00135A56" w:rsidRPr="003A5F17" w:rsidRDefault="00764CFD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02550" w14:textId="128C963C" w:rsidR="00135A56" w:rsidRPr="003A5F17" w:rsidRDefault="00764CFD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1003.0395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08C4B030" w14:textId="77777777" w:rsidTr="00FC7F3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7E0CEBAE" w:rsidR="000F1EEE" w:rsidRPr="003A5F17" w:rsidRDefault="000C2EF5" w:rsidP="00764CF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河北省交通建设监理咨询有限公司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2DF35411" w:rsidR="000F1EEE" w:rsidRPr="003A5F17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北京至秦皇岛高速公路遵化至秦皇岛段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30E3BE8A" w:rsidR="000F1EEE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中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交建冀交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高速公路投资发展有限公司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5A6AE37B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1117EC5E" w:rsidR="000F1EEE" w:rsidRPr="0061655F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 w:rsidRPr="0061655F">
              <w:rPr>
                <w:kern w:val="0"/>
                <w:sz w:val="21"/>
                <w:szCs w:val="21"/>
              </w:rPr>
              <w:t>145.6777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2F935B71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6EE681C0" w:rsidR="000F1EEE" w:rsidRPr="003A5F17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青岛至兰州高速公路（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G22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）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涉县至冀晋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界段改扩建工程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70E6A5A3" w:rsidR="000F1EEE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77A7D02C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10ACD42F" w:rsidR="000F1EEE" w:rsidRPr="0061655F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Pr="0061655F">
              <w:rPr>
                <w:kern w:val="0"/>
                <w:sz w:val="21"/>
                <w:szCs w:val="21"/>
              </w:rPr>
              <w:t>567.8888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2B37EC16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FB119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F881" w14:textId="347CEB3E" w:rsidR="000F1EEE" w:rsidRPr="003A5F17" w:rsidRDefault="0061655F" w:rsidP="00135A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延庆至崇礼高速公路河北段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4068" w14:textId="5CBA260C" w:rsidR="000F1EEE" w:rsidRPr="00135A56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河北省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高速公路延崇筹建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C3ED" w14:textId="7D990032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73562" w14:textId="31145BCE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3286.4744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E50421" w14:paraId="56D1042C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176A5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16950" w14:textId="0D6DA692" w:rsidR="000F1EEE" w:rsidRPr="003A5F17" w:rsidRDefault="0061655F" w:rsidP="00E504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石家庄至衡水高速公路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205F1" w14:textId="6DB22CF0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石家庄市交建高速公路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建设管理有限公司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ACD55" w14:textId="0FFAC31A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26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42D77" w14:textId="07EA19D2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1055.6789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00A1C343" w14:textId="77777777" w:rsidTr="00FC7F3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3B5D865D" w:rsidR="000F1EEE" w:rsidRPr="003A5F17" w:rsidRDefault="000C2EF5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河北路通监理咨询有限公司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4FAECC44" w:rsidR="000F1EEE" w:rsidRPr="00CA01E0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太行山高速公路邯郸段（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HDJL3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驻地办）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66D71C4F" w:rsidR="000F1EEE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太行山高速公路邯郸段筹建处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39ED86FA" w:rsidR="000F1EEE" w:rsidRPr="00EF6B12" w:rsidRDefault="00E463E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28782FEC" w:rsidR="000F1EEE" w:rsidRPr="003A5F17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1363.5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0F1EEE" w:rsidRPr="003A5F17" w14:paraId="631BC36B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656B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94FD" w14:textId="1161A309" w:rsidR="000F1EEE" w:rsidRPr="0061655F" w:rsidRDefault="0061655F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澄川高速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58D9" w14:textId="2C946328" w:rsidR="000F1EEE" w:rsidRPr="00D542CC" w:rsidRDefault="0061655F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云南澄大高速公路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73362" w14:textId="62798B01" w:rsidR="000F1EEE" w:rsidRPr="00D542CC" w:rsidRDefault="00E463E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AF311" w14:textId="3C8ACC9A" w:rsidR="000F1EEE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1363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180E01BC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EA88C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B3DE" w14:textId="68E134E3" w:rsidR="00D542CC" w:rsidRPr="00EF6B12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思茅至澜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沧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高速公路（监理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6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合同段）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4F72E" w14:textId="2C773E62" w:rsidR="00D542CC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云南思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高速公路建设指挥部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B8E01" w14:textId="47B9F060" w:rsidR="00D542CC" w:rsidRPr="00EF6B12" w:rsidRDefault="00E463E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A497" w14:textId="2B8927A0" w:rsidR="00D542CC" w:rsidRPr="0061655F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1603.7899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5D100669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60DF1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A8F15" w14:textId="0CAAAEAB" w:rsidR="00D542CC" w:rsidRPr="00EF6B12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G5511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二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广高速集宁至阿荣旗联络线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大板至查白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音他拉段（赤通界）公路工程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CE6D" w14:textId="00CCE35F" w:rsidR="00D542CC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内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蒙古公路交通投资发展有限公司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大板至查白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音他拉高速公路项目建设管理分公司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1579" w14:textId="286DDE14" w:rsidR="00D542CC" w:rsidRPr="0061655F" w:rsidRDefault="00E463E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78FAF" w14:textId="2078F044" w:rsidR="00D542CC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1093.2465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175A7423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FA107E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77D74" w14:textId="3EE39162" w:rsidR="00D542CC" w:rsidRPr="00EF6B12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北京新机场至德州高速公路京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冀界至津石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高速段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9026" w14:textId="41D6E771" w:rsidR="00D542CC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河北省高速公路京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德临时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筹建处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AE6CE" w14:textId="17C3CB9C" w:rsidR="00D542CC" w:rsidRPr="00EF6B12" w:rsidRDefault="00E463E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56759" w14:textId="2964D9BB" w:rsidR="00D542CC" w:rsidRPr="0061655F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927.520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542CC" w:rsidRPr="003A5F17" w14:paraId="76B8A8DA" w14:textId="77777777" w:rsidTr="00FC7F3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8A5C6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6EBB2" w14:textId="216490F9" w:rsidR="00D542CC" w:rsidRPr="00EF6B12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迁曹高速公路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京哈高速至沿海高速段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D1288" w14:textId="2CB9A9C3" w:rsidR="00D542CC" w:rsidRPr="0061655F" w:rsidRDefault="0061655F" w:rsidP="006165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河北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高速公路迁曹高速公路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CE9D0" w14:textId="1761CBA1" w:rsidR="00D542CC" w:rsidRPr="00EF6B12" w:rsidRDefault="00E463E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9485" w14:textId="6E1026FB" w:rsidR="00D542CC" w:rsidRPr="0061655F" w:rsidRDefault="006165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711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 w:rsidRPr="0061655F">
              <w:rPr>
                <w:rFonts w:hint="eastAsia"/>
                <w:kern w:val="0"/>
                <w:sz w:val="21"/>
                <w:szCs w:val="21"/>
              </w:rPr>
              <w:t>36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40E61891" w14:textId="501CFB49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1" w:name="_Hlk149721951"/>
      <w:r w:rsidRPr="003A5F17">
        <w:rPr>
          <w:kern w:val="0"/>
          <w:sz w:val="21"/>
          <w:szCs w:val="21"/>
        </w:rPr>
        <w:t>中标候选人</w:t>
      </w:r>
      <w:r w:rsidR="00D2658D" w:rsidRPr="00D2658D">
        <w:rPr>
          <w:rFonts w:hint="eastAsia"/>
          <w:kern w:val="0"/>
          <w:sz w:val="21"/>
          <w:szCs w:val="21"/>
        </w:rPr>
        <w:t>监理总负责人</w:t>
      </w:r>
      <w:r w:rsidRPr="003A5F17">
        <w:rPr>
          <w:kern w:val="0"/>
          <w:sz w:val="21"/>
          <w:szCs w:val="21"/>
        </w:rPr>
        <w:t>业绩</w:t>
      </w:r>
      <w:bookmarkEnd w:id="1"/>
      <w:r w:rsidR="00001089" w:rsidRPr="004564B0">
        <w:rPr>
          <w:rFonts w:hint="eastAsia"/>
          <w:kern w:val="0"/>
          <w:sz w:val="21"/>
          <w:szCs w:val="21"/>
        </w:rPr>
        <w:t>（排名不分先后）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032"/>
        <w:gridCol w:w="2516"/>
        <w:gridCol w:w="1866"/>
        <w:gridCol w:w="1866"/>
        <w:gridCol w:w="1837"/>
      </w:tblGrid>
      <w:tr w:rsidR="006E7DAB" w:rsidRPr="003A5F17" w14:paraId="4994FC89" w14:textId="77777777" w:rsidTr="009B1282">
        <w:trPr>
          <w:trHeight w:val="547"/>
          <w:jc w:val="center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2" w:name="_Hlk176960313"/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1340626D" w:rsidR="008263E4" w:rsidRPr="003A5F17" w:rsidRDefault="00D2658D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2658D">
              <w:rPr>
                <w:rFonts w:hint="eastAsia"/>
                <w:kern w:val="0"/>
                <w:sz w:val="21"/>
                <w:szCs w:val="21"/>
              </w:rPr>
              <w:t>监理总负责人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E81BED" w:rsidRPr="003A5F17" w14:paraId="5605B02B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24C03A0B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河北四方公路工程咨询有限公司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153C6E96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侯林晟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7E57AA73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成资渝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高速公路成都天府国际机场至潼南（川渝界）段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554E2B3F" w:rsidR="00E81BED" w:rsidRPr="00764CFD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rFonts w:hint="eastAsia"/>
                <w:kern w:val="0"/>
                <w:sz w:val="21"/>
                <w:szCs w:val="21"/>
              </w:rPr>
              <w:t>四川资</w:t>
            </w:r>
            <w:proofErr w:type="gramStart"/>
            <w:r w:rsidRPr="00764CFD">
              <w:rPr>
                <w:rFonts w:hint="eastAsia"/>
                <w:kern w:val="0"/>
                <w:sz w:val="21"/>
                <w:szCs w:val="21"/>
              </w:rPr>
              <w:t>潼</w:t>
            </w:r>
            <w:proofErr w:type="gramEnd"/>
            <w:r w:rsidRPr="00764CFD">
              <w:rPr>
                <w:rFonts w:hint="eastAsia"/>
                <w:kern w:val="0"/>
                <w:sz w:val="21"/>
                <w:szCs w:val="21"/>
              </w:rPr>
              <w:t>高速公路有限公司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32DDF9D6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08C65A71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64CFD">
              <w:rPr>
                <w:kern w:val="0"/>
                <w:sz w:val="21"/>
                <w:szCs w:val="21"/>
              </w:rPr>
              <w:t>1258.6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81BED" w:rsidRPr="003A5F17" w14:paraId="4A8A2F77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CD218" w14:textId="77777777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64B54A" w14:textId="77777777" w:rsidR="00E81BED" w:rsidRPr="00B93C41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B82A" w14:textId="044C1470" w:rsidR="00E81BED" w:rsidRPr="00E81BED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梧州至那坡公路（平南至武宣段）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0CC2" w14:textId="5960C8AF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广西平宣高速公路有限公司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73EBA" w14:textId="536A0861" w:rsidR="00E81BED" w:rsidRPr="00E81BED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2DA7" w14:textId="749B982A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3138.1189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81BED" w:rsidRPr="003A5F17" w14:paraId="27B3E191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4CB94C15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河北省交通建设监理咨询有限公司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2D64D8DD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蔡明智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16E5569F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太行山高速公路邯郸段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07359C81" w:rsidR="00E81BED" w:rsidRPr="00746B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太行山高速公路邯郸段筹建处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60A33B5A" w:rsidR="00E81BED" w:rsidRPr="00746B17" w:rsidRDefault="009D7FFA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68A3A7CC" w:rsidR="00E81BED" w:rsidRPr="003A5F17" w:rsidRDefault="009D7FFA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1052.3590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81BED" w:rsidRPr="003A5F17" w14:paraId="443997CF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3333CC" w14:textId="77777777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56D8A6" w14:textId="77777777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23359" w14:textId="0EA8CF93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青岛至兰州高速公路（</w:t>
            </w:r>
            <w:r w:rsidRPr="00E81BED">
              <w:rPr>
                <w:rFonts w:hint="eastAsia"/>
                <w:kern w:val="0"/>
                <w:sz w:val="21"/>
                <w:szCs w:val="21"/>
              </w:rPr>
              <w:t>G22</w:t>
            </w:r>
            <w:r w:rsidRPr="00E81BED">
              <w:rPr>
                <w:rFonts w:hint="eastAsia"/>
                <w:kern w:val="0"/>
                <w:sz w:val="21"/>
                <w:szCs w:val="21"/>
              </w:rPr>
              <w:t>）</w:t>
            </w:r>
            <w:proofErr w:type="gramStart"/>
            <w:r w:rsidRPr="00E81BED">
              <w:rPr>
                <w:rFonts w:hint="eastAsia"/>
                <w:kern w:val="0"/>
                <w:sz w:val="21"/>
                <w:szCs w:val="21"/>
              </w:rPr>
              <w:t>涉县至冀晋</w:t>
            </w:r>
            <w:proofErr w:type="gramEnd"/>
            <w:r w:rsidRPr="00E81BED">
              <w:rPr>
                <w:rFonts w:hint="eastAsia"/>
                <w:kern w:val="0"/>
                <w:sz w:val="21"/>
                <w:szCs w:val="21"/>
              </w:rPr>
              <w:t>界段改扩建工程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8850B" w14:textId="57F6CD15" w:rsidR="00E81BED" w:rsidRPr="00E81BED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81BED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4DB2D" w14:textId="0A334175" w:rsidR="00E81BED" w:rsidRPr="005E1A2C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92192" w14:textId="3F72F286" w:rsidR="00E81BED" w:rsidRPr="003A5F17" w:rsidRDefault="00E81BED" w:rsidP="00E81B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1567.8888</w:t>
            </w:r>
            <w:r w:rsidR="009D7FFA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463E1" w:rsidRPr="003A5F17" w14:paraId="3D3BAD13" w14:textId="77777777" w:rsidTr="009B1282">
        <w:trPr>
          <w:trHeight w:val="487"/>
          <w:jc w:val="center"/>
        </w:trPr>
        <w:tc>
          <w:tcPr>
            <w:tcW w:w="2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0DF86472" w:rsidR="00E463E1" w:rsidRPr="003A5F17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33C">
              <w:rPr>
                <w:rFonts w:hint="eastAsia"/>
                <w:kern w:val="0"/>
                <w:sz w:val="21"/>
                <w:szCs w:val="21"/>
              </w:rPr>
              <w:t>河北路通监理咨询有限公司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049DB6BE" w:rsidR="00E463E1" w:rsidRPr="003A5F17" w:rsidRDefault="00D2658D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D2658D">
              <w:rPr>
                <w:rFonts w:hint="eastAsia"/>
                <w:kern w:val="0"/>
                <w:sz w:val="21"/>
                <w:szCs w:val="21"/>
              </w:rPr>
              <w:t>贾雪东</w:t>
            </w:r>
            <w:proofErr w:type="gramEnd"/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54E4398A" w:rsidR="00E463E1" w:rsidRPr="003A5F17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G5511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二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广高速集宁至阿荣旗联络线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大板至查白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音他拉段（</w:t>
            </w: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赤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通界）公路工程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2D0AB337" w:rsidR="00E463E1" w:rsidRPr="00E9228D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463E1">
              <w:rPr>
                <w:rFonts w:hint="eastAsia"/>
                <w:kern w:val="0"/>
                <w:sz w:val="21"/>
                <w:szCs w:val="21"/>
              </w:rPr>
              <w:t>内蒙古公路交通投资发展有限公司</w:t>
            </w:r>
            <w:proofErr w:type="gramStart"/>
            <w:r w:rsidRPr="00E463E1">
              <w:rPr>
                <w:rFonts w:hint="eastAsia"/>
                <w:kern w:val="0"/>
                <w:sz w:val="21"/>
                <w:szCs w:val="21"/>
              </w:rPr>
              <w:t>大板至查白</w:t>
            </w:r>
            <w:proofErr w:type="gramEnd"/>
            <w:r w:rsidRPr="00E463E1">
              <w:rPr>
                <w:rFonts w:hint="eastAsia"/>
                <w:kern w:val="0"/>
                <w:sz w:val="21"/>
                <w:szCs w:val="21"/>
              </w:rPr>
              <w:t>音他拉高</w:t>
            </w:r>
            <w:r w:rsidRPr="00E463E1">
              <w:rPr>
                <w:rFonts w:hint="eastAsia"/>
                <w:kern w:val="0"/>
                <w:sz w:val="21"/>
                <w:szCs w:val="21"/>
              </w:rPr>
              <w:lastRenderedPageBreak/>
              <w:t>速公路项目建设管理分公司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2D76E185" w:rsidR="00E463E1" w:rsidRPr="00E463E1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44B6702D" w:rsidR="00E463E1" w:rsidRPr="003A5F17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1093.2465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463E1" w:rsidRPr="003A5F17" w14:paraId="7B3AB675" w14:textId="77777777" w:rsidTr="009B1282">
        <w:trPr>
          <w:trHeight w:val="487"/>
          <w:jc w:val="center"/>
        </w:trPr>
        <w:tc>
          <w:tcPr>
            <w:tcW w:w="2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7599E3" w14:textId="77777777" w:rsidR="00E463E1" w:rsidRPr="004564B0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9D7182" w14:textId="77777777" w:rsidR="00E463E1" w:rsidRPr="009B1282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84C1D" w14:textId="714839F9" w:rsidR="00E463E1" w:rsidRPr="00E9228D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rFonts w:hint="eastAsia"/>
                <w:kern w:val="0"/>
                <w:sz w:val="21"/>
                <w:szCs w:val="21"/>
              </w:rPr>
              <w:t>澄川高速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BDBE" w14:textId="3C485679" w:rsidR="00E463E1" w:rsidRPr="00E463E1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61655F">
              <w:rPr>
                <w:rFonts w:hint="eastAsia"/>
                <w:kern w:val="0"/>
                <w:sz w:val="21"/>
                <w:szCs w:val="21"/>
              </w:rPr>
              <w:t>云南澄大高速公路</w:t>
            </w:r>
            <w:proofErr w:type="gramEnd"/>
            <w:r w:rsidRPr="0061655F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7E743" w14:textId="3E2A3AD8" w:rsidR="00E463E1" w:rsidRPr="003A5F17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FA285" w14:textId="752056F8" w:rsidR="00E463E1" w:rsidRPr="003A5F17" w:rsidRDefault="00E463E1" w:rsidP="00E463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1655F">
              <w:rPr>
                <w:kern w:val="0"/>
                <w:sz w:val="21"/>
                <w:szCs w:val="21"/>
              </w:rPr>
              <w:t>1363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bookmarkEnd w:id="2"/>
    <w:p w14:paraId="05516A45" w14:textId="128CCC74" w:rsidR="00935699" w:rsidRPr="003A5F17" w:rsidRDefault="00D73871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2306B888" w:rsidR="0051033C" w:rsidRDefault="005103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无。</w:t>
      </w:r>
    </w:p>
    <w:p w14:paraId="6920E98E" w14:textId="5A4803AC" w:rsidR="00935699" w:rsidRPr="003A5F17" w:rsidRDefault="00E000A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A26F54" w:rsidRPr="003A5F17" w14:paraId="015885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D5629B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46B7203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河北省石家庄市长安区</w:t>
            </w:r>
            <w:proofErr w:type="gramStart"/>
            <w:r w:rsidR="000E634F" w:rsidRPr="000E634F">
              <w:rPr>
                <w:rFonts w:hint="eastAsia"/>
                <w:kern w:val="0"/>
                <w:sz w:val="21"/>
                <w:szCs w:val="21"/>
              </w:rPr>
              <w:t>裕</w:t>
            </w:r>
            <w:proofErr w:type="gramEnd"/>
            <w:r w:rsidR="000E634F" w:rsidRPr="000E634F">
              <w:rPr>
                <w:rFonts w:hint="eastAsia"/>
                <w:kern w:val="0"/>
                <w:sz w:val="21"/>
                <w:szCs w:val="21"/>
              </w:rPr>
              <w:t>华东路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EA6250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A26F54" w:rsidRPr="003A5F17" w14:paraId="54095C4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7D79B7F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0E634F"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7FBFD98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A26F54" w:rsidRPr="003A5F17" w14:paraId="60AFE608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47D749D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0E634F"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1B752BB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4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A26F54" w:rsidRPr="003A5F17" w14:paraId="2D413760" w14:textId="77777777" w:rsidTr="004564B0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53EA0A7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15DCF2B6" w:rsidR="00AE1EDE" w:rsidRPr="003A5F17" w:rsidRDefault="00D73871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r w:rsidR="00EB49D1" w:rsidRPr="00EB49D1">
        <w:rPr>
          <w:rFonts w:hint="eastAsia"/>
          <w:kern w:val="0"/>
          <w:sz w:val="21"/>
          <w:szCs w:val="21"/>
        </w:rPr>
        <w:t>根据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《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河北省数据和政务服务局等五部门关于印发《河北省工程建设项目招标投标“评定分离”暂行办法》的通知》</w:t>
      </w:r>
      <w:r w:rsidR="000E634F">
        <w:rPr>
          <w:rFonts w:hint="eastAsia"/>
          <w:kern w:val="0"/>
          <w:sz w:val="21"/>
          <w:szCs w:val="21"/>
        </w:rPr>
        <w:t>（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冀数政规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[2024</w:t>
      </w:r>
      <w:r w:rsidR="000E634F">
        <w:rPr>
          <w:rFonts w:hint="eastAsia"/>
          <w:kern w:val="0"/>
          <w:sz w:val="21"/>
          <w:szCs w:val="21"/>
        </w:rPr>
        <w:t>]</w:t>
      </w:r>
      <w:r w:rsidR="00EB49D1" w:rsidRPr="00EB49D1">
        <w:rPr>
          <w:rFonts w:hint="eastAsia"/>
          <w:kern w:val="0"/>
          <w:sz w:val="21"/>
          <w:szCs w:val="21"/>
        </w:rPr>
        <w:t>1</w:t>
      </w:r>
      <w:r w:rsidR="00EB49D1" w:rsidRPr="00EB49D1">
        <w:rPr>
          <w:rFonts w:hint="eastAsia"/>
          <w:kern w:val="0"/>
          <w:sz w:val="21"/>
          <w:szCs w:val="21"/>
        </w:rPr>
        <w:t>号</w:t>
      </w:r>
      <w:r w:rsidR="000E634F">
        <w:rPr>
          <w:rFonts w:hint="eastAsia"/>
          <w:kern w:val="0"/>
          <w:sz w:val="21"/>
          <w:szCs w:val="21"/>
        </w:rPr>
        <w:t>）</w:t>
      </w:r>
      <w:r w:rsidR="00EB49D1" w:rsidRPr="00EB49D1">
        <w:rPr>
          <w:rFonts w:hint="eastAsia"/>
          <w:kern w:val="0"/>
          <w:sz w:val="21"/>
          <w:szCs w:val="21"/>
        </w:rPr>
        <w:t>。本项目中标候选人公示无排序，</w:t>
      </w:r>
      <w:r w:rsidR="00001089">
        <w:rPr>
          <w:rFonts w:hint="eastAsia"/>
          <w:color w:val="000000"/>
          <w:sz w:val="21"/>
          <w:szCs w:val="21"/>
        </w:rPr>
        <w:t>排名不分先后，</w:t>
      </w:r>
      <w:r w:rsidR="00EB49D1" w:rsidRPr="00EB49D1">
        <w:rPr>
          <w:rFonts w:hint="eastAsia"/>
          <w:kern w:val="0"/>
          <w:sz w:val="21"/>
          <w:szCs w:val="21"/>
        </w:rPr>
        <w:t>中标候选人公示中有关“排序”内容无实质意义。</w:t>
      </w:r>
      <w:bookmarkEnd w:id="0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596DC" w14:textId="77777777" w:rsidR="00D05D5A" w:rsidRDefault="00D05D5A" w:rsidP="006A2B4A">
      <w:r>
        <w:separator/>
      </w:r>
    </w:p>
  </w:endnote>
  <w:endnote w:type="continuationSeparator" w:id="0">
    <w:p w14:paraId="683B7106" w14:textId="77777777" w:rsidR="00D05D5A" w:rsidRDefault="00D05D5A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85190" w14:textId="77777777" w:rsidR="00D05D5A" w:rsidRDefault="00D05D5A" w:rsidP="006A2B4A">
      <w:r>
        <w:separator/>
      </w:r>
    </w:p>
  </w:footnote>
  <w:footnote w:type="continuationSeparator" w:id="0">
    <w:p w14:paraId="1217D01F" w14:textId="77777777" w:rsidR="00D05D5A" w:rsidRDefault="00D05D5A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70B0"/>
    <w:rsid w:val="00042651"/>
    <w:rsid w:val="00043B17"/>
    <w:rsid w:val="0005540A"/>
    <w:rsid w:val="000724C3"/>
    <w:rsid w:val="00082A23"/>
    <w:rsid w:val="000A219E"/>
    <w:rsid w:val="000A712E"/>
    <w:rsid w:val="000C2EF5"/>
    <w:rsid w:val="000E634F"/>
    <w:rsid w:val="000F1EEE"/>
    <w:rsid w:val="000F47DA"/>
    <w:rsid w:val="00105A7C"/>
    <w:rsid w:val="00105C78"/>
    <w:rsid w:val="00135A56"/>
    <w:rsid w:val="00141D51"/>
    <w:rsid w:val="00145A87"/>
    <w:rsid w:val="0016295B"/>
    <w:rsid w:val="00166745"/>
    <w:rsid w:val="00166C68"/>
    <w:rsid w:val="0019004B"/>
    <w:rsid w:val="001A1C1C"/>
    <w:rsid w:val="001B66E3"/>
    <w:rsid w:val="001C7089"/>
    <w:rsid w:val="001D434B"/>
    <w:rsid w:val="00210DFC"/>
    <w:rsid w:val="0021314E"/>
    <w:rsid w:val="00231A25"/>
    <w:rsid w:val="00242F5A"/>
    <w:rsid w:val="00263259"/>
    <w:rsid w:val="002779A1"/>
    <w:rsid w:val="002A72DE"/>
    <w:rsid w:val="002B2378"/>
    <w:rsid w:val="002B78B0"/>
    <w:rsid w:val="002C5BB7"/>
    <w:rsid w:val="002E0596"/>
    <w:rsid w:val="002E2CD3"/>
    <w:rsid w:val="00310E9C"/>
    <w:rsid w:val="003207C2"/>
    <w:rsid w:val="00323189"/>
    <w:rsid w:val="00335DAA"/>
    <w:rsid w:val="00340481"/>
    <w:rsid w:val="00344F5F"/>
    <w:rsid w:val="003475E6"/>
    <w:rsid w:val="00347FAD"/>
    <w:rsid w:val="003501D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12711"/>
    <w:rsid w:val="004242F2"/>
    <w:rsid w:val="004335CE"/>
    <w:rsid w:val="00445E31"/>
    <w:rsid w:val="004564B0"/>
    <w:rsid w:val="004A4185"/>
    <w:rsid w:val="004B7EE8"/>
    <w:rsid w:val="004D1072"/>
    <w:rsid w:val="004F5F8E"/>
    <w:rsid w:val="004F6CCA"/>
    <w:rsid w:val="0051033C"/>
    <w:rsid w:val="00542327"/>
    <w:rsid w:val="00544B02"/>
    <w:rsid w:val="00585555"/>
    <w:rsid w:val="00593E1C"/>
    <w:rsid w:val="00595DFD"/>
    <w:rsid w:val="005A1538"/>
    <w:rsid w:val="005A3F60"/>
    <w:rsid w:val="005A7185"/>
    <w:rsid w:val="005C7A34"/>
    <w:rsid w:val="005D48DD"/>
    <w:rsid w:val="005D4D15"/>
    <w:rsid w:val="005E1A2C"/>
    <w:rsid w:val="005F4644"/>
    <w:rsid w:val="00602019"/>
    <w:rsid w:val="00604AA4"/>
    <w:rsid w:val="00605B3E"/>
    <w:rsid w:val="0060775A"/>
    <w:rsid w:val="00614D15"/>
    <w:rsid w:val="0061655F"/>
    <w:rsid w:val="00623BCF"/>
    <w:rsid w:val="00625F6B"/>
    <w:rsid w:val="00631DC5"/>
    <w:rsid w:val="00657D3A"/>
    <w:rsid w:val="0066388A"/>
    <w:rsid w:val="0066426F"/>
    <w:rsid w:val="00681D2C"/>
    <w:rsid w:val="006861A3"/>
    <w:rsid w:val="0069538A"/>
    <w:rsid w:val="006A0CE8"/>
    <w:rsid w:val="006A1ABB"/>
    <w:rsid w:val="006A2B4A"/>
    <w:rsid w:val="006C7014"/>
    <w:rsid w:val="006D0F1B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263E4"/>
    <w:rsid w:val="00861D3E"/>
    <w:rsid w:val="00862760"/>
    <w:rsid w:val="00863972"/>
    <w:rsid w:val="00881985"/>
    <w:rsid w:val="0088663C"/>
    <w:rsid w:val="00887393"/>
    <w:rsid w:val="00890299"/>
    <w:rsid w:val="008C1479"/>
    <w:rsid w:val="008C1D24"/>
    <w:rsid w:val="008C4587"/>
    <w:rsid w:val="008E2A80"/>
    <w:rsid w:val="009032FC"/>
    <w:rsid w:val="0090798E"/>
    <w:rsid w:val="00911A7E"/>
    <w:rsid w:val="009120F2"/>
    <w:rsid w:val="0092387C"/>
    <w:rsid w:val="009267B5"/>
    <w:rsid w:val="00935699"/>
    <w:rsid w:val="00963CE5"/>
    <w:rsid w:val="00972602"/>
    <w:rsid w:val="00990FC3"/>
    <w:rsid w:val="009917A0"/>
    <w:rsid w:val="009B1282"/>
    <w:rsid w:val="009B5765"/>
    <w:rsid w:val="009D7FFA"/>
    <w:rsid w:val="009E797B"/>
    <w:rsid w:val="009F14F9"/>
    <w:rsid w:val="00A126B1"/>
    <w:rsid w:val="00A26F54"/>
    <w:rsid w:val="00A30047"/>
    <w:rsid w:val="00A3293F"/>
    <w:rsid w:val="00A428F3"/>
    <w:rsid w:val="00A54D70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B3CD2"/>
    <w:rsid w:val="00BB7AC8"/>
    <w:rsid w:val="00BC2981"/>
    <w:rsid w:val="00BE54E2"/>
    <w:rsid w:val="00BF5127"/>
    <w:rsid w:val="00C10427"/>
    <w:rsid w:val="00C145BB"/>
    <w:rsid w:val="00C14A86"/>
    <w:rsid w:val="00C2291C"/>
    <w:rsid w:val="00C43ECC"/>
    <w:rsid w:val="00C50B50"/>
    <w:rsid w:val="00C52CF3"/>
    <w:rsid w:val="00C8236E"/>
    <w:rsid w:val="00C97688"/>
    <w:rsid w:val="00CA01E0"/>
    <w:rsid w:val="00CD0C0A"/>
    <w:rsid w:val="00CD579B"/>
    <w:rsid w:val="00CE1861"/>
    <w:rsid w:val="00CF4BBE"/>
    <w:rsid w:val="00D05D5A"/>
    <w:rsid w:val="00D10757"/>
    <w:rsid w:val="00D2658D"/>
    <w:rsid w:val="00D542CC"/>
    <w:rsid w:val="00D73871"/>
    <w:rsid w:val="00D76C79"/>
    <w:rsid w:val="00D81902"/>
    <w:rsid w:val="00D84E2B"/>
    <w:rsid w:val="00D87D37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5A17"/>
    <w:rsid w:val="00EF10CA"/>
    <w:rsid w:val="00EF5C1A"/>
    <w:rsid w:val="00EF6B12"/>
    <w:rsid w:val="00F03812"/>
    <w:rsid w:val="00F2241B"/>
    <w:rsid w:val="00F356BC"/>
    <w:rsid w:val="00F40DC1"/>
    <w:rsid w:val="00F61560"/>
    <w:rsid w:val="00F66191"/>
    <w:rsid w:val="00F72D9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5</Pages>
  <Words>1679</Words>
  <Characters>1948</Characters>
  <Application>Microsoft Office Word</Application>
  <DocSecurity>0</DocSecurity>
  <Lines>194</Lines>
  <Paragraphs>201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122</cp:revision>
  <cp:lastPrinted>2024-10-24T03:06:00Z</cp:lastPrinted>
  <dcterms:created xsi:type="dcterms:W3CDTF">2023-10-16T00:46:00Z</dcterms:created>
  <dcterms:modified xsi:type="dcterms:W3CDTF">2024-11-04T03:34:00Z</dcterms:modified>
</cp:coreProperties>
</file>