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6B9A3" w14:textId="47A2ED85" w:rsidR="00D42343" w:rsidRPr="000371AA" w:rsidRDefault="0095721B" w:rsidP="000371AA">
      <w:pPr>
        <w:widowControl/>
        <w:pBdr>
          <w:bottom w:val="single" w:sz="6" w:space="0" w:color="E0E0E0"/>
        </w:pBdr>
        <w:shd w:val="clear" w:color="auto" w:fill="FFFFFF"/>
        <w:adjustRightInd w:val="0"/>
        <w:snapToGrid w:val="0"/>
        <w:spacing w:afterLines="50" w:after="156" w:line="400" w:lineRule="exact"/>
        <w:jc w:val="center"/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</w:pPr>
      <w:bookmarkStart w:id="0" w:name="OLE_LINK2"/>
      <w:r w:rsidRPr="0095721B">
        <w:rPr>
          <w:rFonts w:ascii="黑体" w:eastAsia="黑体" w:hAnsi="黑体" w:cs="宋体" w:hint="eastAsia"/>
          <w:kern w:val="0"/>
          <w:sz w:val="29"/>
          <w:szCs w:val="29"/>
          <w14:ligatures w14:val="none"/>
        </w:rPr>
        <w:t>G95首都环线高速张</w:t>
      </w:r>
      <w:proofErr w:type="gramStart"/>
      <w:r w:rsidRPr="0095721B">
        <w:rPr>
          <w:rFonts w:ascii="黑体" w:eastAsia="黑体" w:hAnsi="黑体" w:cs="宋体" w:hint="eastAsia"/>
          <w:kern w:val="0"/>
          <w:sz w:val="29"/>
          <w:szCs w:val="29"/>
          <w14:ligatures w14:val="none"/>
        </w:rPr>
        <w:t>涿</w:t>
      </w:r>
      <w:proofErr w:type="gramEnd"/>
      <w:r w:rsidRPr="0095721B">
        <w:rPr>
          <w:rFonts w:ascii="黑体" w:eastAsia="黑体" w:hAnsi="黑体" w:cs="宋体" w:hint="eastAsia"/>
          <w:kern w:val="0"/>
          <w:sz w:val="29"/>
          <w:szCs w:val="29"/>
          <w14:ligatures w14:val="none"/>
        </w:rPr>
        <w:t>段2024年隧道设施改造工程（机电部分）施工</w:t>
      </w:r>
    </w:p>
    <w:p w14:paraId="2E153222" w14:textId="54556AC3" w:rsidR="00D42343" w:rsidRPr="000371AA" w:rsidRDefault="00D42343" w:rsidP="00D42343">
      <w:pPr>
        <w:widowControl/>
        <w:pBdr>
          <w:bottom w:val="single" w:sz="6" w:space="0" w:color="E0E0E0"/>
        </w:pBdr>
        <w:shd w:val="clear" w:color="auto" w:fill="FFFFFF"/>
        <w:adjustRightInd w:val="0"/>
        <w:snapToGrid w:val="0"/>
        <w:spacing w:line="400" w:lineRule="exact"/>
        <w:jc w:val="center"/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</w:pPr>
      <w:r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中标</w:t>
      </w:r>
      <w:r w:rsidR="000371AA"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结果</w:t>
      </w:r>
      <w:r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公示</w:t>
      </w:r>
    </w:p>
    <w:p w14:paraId="6BCBE1D2" w14:textId="77777777" w:rsid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</w:p>
    <w:p w14:paraId="38B9E66B" w14:textId="56D01BC8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招标编号：</w:t>
      </w:r>
      <w:r w:rsidR="009015F6" w:rsidRPr="009015F6">
        <w:rPr>
          <w:rFonts w:ascii="宋体" w:eastAsia="宋体" w:hAnsi="宋体" w:cs="宋体" w:hint="eastAsia"/>
          <w:kern w:val="0"/>
          <w:szCs w:val="21"/>
          <w14:ligatures w14:val="none"/>
        </w:rPr>
        <w:t>ZZ-GC-2024-051</w:t>
      </w:r>
    </w:p>
    <w:p w14:paraId="1E80441D" w14:textId="6ED60791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招标业主：河北高速公路集团有限公司</w:t>
      </w:r>
      <w:r w:rsidR="009015F6">
        <w:rPr>
          <w:rFonts w:ascii="宋体" w:eastAsia="宋体" w:hAnsi="宋体" w:cs="宋体" w:hint="eastAsia"/>
          <w:kern w:val="0"/>
          <w:szCs w:val="21"/>
          <w14:ligatures w14:val="none"/>
        </w:rPr>
        <w:t>张涿分公司</w:t>
      </w:r>
    </w:p>
    <w:p w14:paraId="5BE402BF" w14:textId="2AE4E020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所属地区：河北省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58"/>
      </w:tblGrid>
      <w:tr w:rsidR="000371AA" w:rsidRPr="000371AA" w14:paraId="1ED7B8FD" w14:textId="77777777" w:rsidTr="000371A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4F79" w14:textId="669D0D51" w:rsidR="000371AA" w:rsidRPr="000371AA" w:rsidRDefault="009015F6" w:rsidP="000371AA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9015F6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G95首都环线高速张</w:t>
            </w:r>
            <w:proofErr w:type="gramStart"/>
            <w:r w:rsidRPr="009015F6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涿</w:t>
            </w:r>
            <w:proofErr w:type="gramEnd"/>
            <w:r w:rsidRPr="009015F6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段2024年隧道设施改造工程（机电部分）施工</w:t>
            </w:r>
            <w:r w:rsidR="000371AA"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中标结果公示</w:t>
            </w:r>
          </w:p>
        </w:tc>
      </w:tr>
      <w:tr w:rsidR="000371AA" w:rsidRPr="000371AA" w14:paraId="44D5A82D" w14:textId="77777777" w:rsidTr="000371AA"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54E08831" w14:textId="77777777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基本信息</w:t>
            </w:r>
          </w:p>
        </w:tc>
      </w:tr>
      <w:tr w:rsidR="000371AA" w:rsidRPr="000371AA" w14:paraId="7AB0816D" w14:textId="77777777" w:rsidTr="000371AA"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53A1A129" w14:textId="18F56F92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标段(包)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：</w:t>
            </w:r>
            <w:r w:rsidR="009015F6" w:rsidRPr="009015F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G95首都环线高速张</w:t>
            </w:r>
            <w:proofErr w:type="gramStart"/>
            <w:r w:rsidR="009015F6" w:rsidRPr="009015F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涿</w:t>
            </w:r>
            <w:proofErr w:type="gramEnd"/>
            <w:r w:rsidR="009015F6" w:rsidRPr="009015F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段2024年隧道设施改造工程（机电部分）施工</w:t>
            </w:r>
          </w:p>
        </w:tc>
      </w:tr>
      <w:tr w:rsidR="000371AA" w:rsidRPr="000371AA" w14:paraId="62EC156C" w14:textId="77777777" w:rsidTr="000371AA">
        <w:tc>
          <w:tcPr>
            <w:tcW w:w="0" w:type="auto"/>
            <w:shd w:val="clear" w:color="auto" w:fill="auto"/>
            <w:vAlign w:val="center"/>
            <w:hideMark/>
          </w:tcPr>
          <w:p w14:paraId="60622323" w14:textId="3EB528BE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所属行业：</w:t>
            </w:r>
            <w:r w:rsidR="00E77426" w:rsidRP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建筑业/土木工程建筑业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AEF53" w14:textId="07A31A12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所属地区:河北省,石家庄市,市辖区</w:t>
            </w:r>
          </w:p>
        </w:tc>
      </w:tr>
      <w:tr w:rsidR="000371AA" w:rsidRPr="000371AA" w14:paraId="3BAE9815" w14:textId="77777777" w:rsidTr="000371AA">
        <w:tc>
          <w:tcPr>
            <w:tcW w:w="0" w:type="auto"/>
            <w:shd w:val="clear" w:color="auto" w:fill="auto"/>
            <w:vAlign w:val="center"/>
            <w:hideMark/>
          </w:tcPr>
          <w:p w14:paraId="15FEBB03" w14:textId="78CB4143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开标时间: 2024-</w:t>
            </w:r>
            <w:r w:rsid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09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-</w:t>
            </w:r>
            <w:r w:rsid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18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 </w:t>
            </w:r>
            <w:r w:rsidR="004D66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:00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90F58" w14:textId="3A37685D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公示发布日期:2024年</w:t>
            </w:r>
            <w:r w:rsid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月</w:t>
            </w:r>
            <w:r w:rsid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27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日</w:t>
            </w:r>
          </w:p>
        </w:tc>
      </w:tr>
    </w:tbl>
    <w:p w14:paraId="340D33CC" w14:textId="77777777" w:rsidR="000371AA" w:rsidRPr="000371AA" w:rsidRDefault="000371AA" w:rsidP="000371AA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 w:hint="eastAsia"/>
          <w:vanish/>
          <w:kern w:val="0"/>
          <w:szCs w:val="21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6"/>
        <w:gridCol w:w="1905"/>
        <w:gridCol w:w="819"/>
        <w:gridCol w:w="1170"/>
        <w:gridCol w:w="1259"/>
        <w:gridCol w:w="1277"/>
        <w:gridCol w:w="2400"/>
      </w:tblGrid>
      <w:tr w:rsidR="000371AA" w:rsidRPr="000371AA" w14:paraId="15366D74" w14:textId="77777777" w:rsidTr="000371AA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8EE99" w14:textId="77777777" w:rsidR="000371AA" w:rsidRPr="000371AA" w:rsidRDefault="000371AA" w:rsidP="000371AA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中标单位</w:t>
            </w:r>
          </w:p>
        </w:tc>
      </w:tr>
      <w:tr w:rsidR="000371AA" w:rsidRPr="000371AA" w14:paraId="7821E9D3" w14:textId="77777777" w:rsidTr="00E77426"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1B702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6A697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1A0B0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中标单位名称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E2B65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中标价格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3A904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大写中标价格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7EACC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1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786F9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工期/交货期</w:t>
            </w:r>
          </w:p>
        </w:tc>
      </w:tr>
      <w:tr w:rsidR="00E77426" w:rsidRPr="000371AA" w14:paraId="3876491E" w14:textId="77777777" w:rsidTr="00E77426"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44F05" w14:textId="77777777" w:rsidR="00E77426" w:rsidRPr="000371AA" w:rsidRDefault="00E77426" w:rsidP="00E77426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46F6" w14:textId="7A54AEA4" w:rsidR="00E77426" w:rsidRPr="000371AA" w:rsidRDefault="00E77426" w:rsidP="00E77426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91330000717612610R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2487" w14:textId="59E73ED8" w:rsidR="00093859" w:rsidRPr="00093859" w:rsidRDefault="00E77426" w:rsidP="00E42927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C64B2">
              <w:rPr>
                <w:rFonts w:ascii="宋体" w:eastAsia="宋体" w:hAnsi="宋体" w:hint="eastAsia"/>
              </w:rPr>
              <w:t>浙江中控信息产业股份有限公司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5517" w14:textId="549D93F5" w:rsidR="00E77426" w:rsidRPr="000371AA" w:rsidRDefault="00E77426" w:rsidP="00E77426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C64B2">
              <w:rPr>
                <w:rFonts w:ascii="宋体" w:eastAsia="宋体" w:hAnsi="宋体" w:hint="eastAsia"/>
              </w:rPr>
              <w:t>23348704.96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2B8B" w14:textId="4A29E700" w:rsidR="00E77426" w:rsidRPr="000371AA" w:rsidRDefault="00E77426" w:rsidP="00E77426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贰仟叁佰叁拾肆万捌仟柒佰零肆</w:t>
            </w:r>
            <w:proofErr w:type="gramEnd"/>
            <w:r w:rsidRP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元玖角陆分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7B066" w14:textId="77777777" w:rsidR="00E77426" w:rsidRDefault="00E77426" w:rsidP="00E77426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工程竣（交）工验收质量评定：合格</w:t>
            </w:r>
          </w:p>
          <w:p w14:paraId="57556BAE" w14:textId="2FF70C2E" w:rsidR="00127605" w:rsidRPr="000371AA" w:rsidRDefault="00127605" w:rsidP="00E77426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安全目标：不发生安全生产责任事故。</w:t>
            </w:r>
          </w:p>
        </w:tc>
        <w:tc>
          <w:tcPr>
            <w:tcW w:w="1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0D98B" w14:textId="77777777" w:rsidR="00E77426" w:rsidRPr="000371AA" w:rsidRDefault="00E77426" w:rsidP="00E77426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计划开工日期2024年5月27日，施工工期2个月，试运行期3个月，缺陷责任期12个月。</w:t>
            </w:r>
          </w:p>
        </w:tc>
      </w:tr>
      <w:tr w:rsidR="00E42927" w:rsidRPr="000371AA" w14:paraId="0FA87E1B" w14:textId="77777777" w:rsidTr="00E42927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6A63" w14:textId="77777777" w:rsidR="004D6601" w:rsidRDefault="00E42927" w:rsidP="00E42927">
            <w:pPr>
              <w:widowControl/>
              <w:snapToGrid w:val="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定标排名：第1名：</w:t>
            </w:r>
            <w:r w:rsidRPr="003C64B2">
              <w:rPr>
                <w:rFonts w:ascii="宋体" w:eastAsia="宋体" w:hAnsi="宋体" w:hint="eastAsia"/>
              </w:rPr>
              <w:t>浙江中控信息产业股份有限公司</w:t>
            </w:r>
            <w:r>
              <w:rPr>
                <w:rFonts w:ascii="宋体" w:eastAsia="宋体" w:hAnsi="宋体" w:hint="eastAsia"/>
              </w:rPr>
              <w:t>；</w:t>
            </w:r>
          </w:p>
          <w:p w14:paraId="668655F7" w14:textId="77777777" w:rsidR="004D6601" w:rsidRDefault="00E42927" w:rsidP="004D6601">
            <w:pPr>
              <w:widowControl/>
              <w:snapToGrid w:val="0"/>
              <w:ind w:firstLineChars="500" w:firstLine="10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第2名：</w:t>
            </w:r>
            <w:r w:rsidRPr="00E42927">
              <w:rPr>
                <w:rFonts w:ascii="宋体" w:eastAsia="宋体" w:hAnsi="宋体" w:hint="eastAsia"/>
              </w:rPr>
              <w:t>四川京川公路工程（集团）有限公司</w:t>
            </w:r>
            <w:r>
              <w:rPr>
                <w:rFonts w:ascii="宋体" w:eastAsia="宋体" w:hAnsi="宋体" w:hint="eastAsia"/>
              </w:rPr>
              <w:t>；</w:t>
            </w:r>
          </w:p>
          <w:p w14:paraId="2C77EC14" w14:textId="3D64FE8E" w:rsidR="00E42927" w:rsidRPr="000371AA" w:rsidRDefault="00E42927" w:rsidP="004D6601">
            <w:pPr>
              <w:widowControl/>
              <w:snapToGrid w:val="0"/>
              <w:ind w:firstLineChars="500" w:firstLine="105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hint="eastAsia"/>
              </w:rPr>
              <w:t>第3名：</w:t>
            </w:r>
            <w:r w:rsidRPr="00E42927">
              <w:rPr>
                <w:rFonts w:ascii="宋体" w:eastAsia="宋体" w:hAnsi="宋体" w:hint="eastAsia"/>
              </w:rPr>
              <w:t>四川高路信息科技有限公司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</w:tbl>
    <w:p w14:paraId="2CDFD067" w14:textId="77777777" w:rsidR="000371AA" w:rsidRPr="000371AA" w:rsidRDefault="000371AA" w:rsidP="000371AA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 w:hint="eastAsia"/>
          <w:vanish/>
          <w:kern w:val="0"/>
          <w:szCs w:val="21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0371AA" w:rsidRPr="000371AA" w14:paraId="4FCE0707" w14:textId="77777777" w:rsidTr="000371AA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ADB5B" w14:textId="77777777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联系方式</w:t>
            </w:r>
          </w:p>
        </w:tc>
      </w:tr>
      <w:tr w:rsidR="000371AA" w:rsidRPr="000371AA" w14:paraId="1EB0C9EA" w14:textId="77777777" w:rsidTr="00E77426"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070A2" w14:textId="6022DB09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招标人:河北高速公路集团有限公司</w:t>
            </w:r>
            <w:r w:rsid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张涿分公司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CF90" w14:textId="104D1DDD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招标代理机构：河北宏信招标有限公司</w:t>
            </w:r>
          </w:p>
        </w:tc>
      </w:tr>
      <w:tr w:rsidR="000371AA" w:rsidRPr="000371AA" w14:paraId="051CB1B6" w14:textId="77777777" w:rsidTr="00E77426"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EE08F" w14:textId="3C03D871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联系人:</w:t>
            </w:r>
            <w:r w:rsid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侯佳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9C3E3" w14:textId="26C3D143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联系人:苏东强（项目经理）、张坤、张浩</w:t>
            </w:r>
          </w:p>
        </w:tc>
      </w:tr>
      <w:tr w:rsidR="000371AA" w:rsidRPr="000371AA" w14:paraId="565CAC64" w14:textId="77777777" w:rsidTr="00E77426"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A4937" w14:textId="0A9D26E9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地址:</w:t>
            </w:r>
            <w:r w:rsidR="00E77426" w:rsidRPr="003C64B2">
              <w:rPr>
                <w:rFonts w:ascii="宋体" w:eastAsia="宋体" w:hAnsi="宋体" w:hint="eastAsia"/>
              </w:rPr>
              <w:t xml:space="preserve"> 河北省保定市涿州市鹏程大街208号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7A25E" w14:textId="463D7AEC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地址:石家庄市新华区合作路68号新合作广场B座14层</w:t>
            </w:r>
          </w:p>
        </w:tc>
      </w:tr>
      <w:tr w:rsidR="000371AA" w:rsidRPr="000371AA" w14:paraId="44921573" w14:textId="77777777" w:rsidTr="00E77426"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E53AB" w14:textId="56464040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电话:</w:t>
            </w:r>
            <w:r w:rsidR="00E77426" w:rsidRPr="003C64B2">
              <w:rPr>
                <w:rFonts w:ascii="宋体" w:eastAsia="宋体" w:hAnsi="宋体" w:hint="eastAsia"/>
              </w:rPr>
              <w:t xml:space="preserve"> 0312-6552823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C8AB5" w14:textId="30813C99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电话:18931106855、18632418288</w:t>
            </w:r>
          </w:p>
        </w:tc>
      </w:tr>
      <w:tr w:rsidR="000371AA" w:rsidRPr="000371AA" w14:paraId="226CD4F2" w14:textId="77777777" w:rsidTr="00E77426"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DB27F" w14:textId="745890E0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电子邮箱:/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5842F" w14:textId="059ED39F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电子邮箱:hxzb0314@163.com</w:t>
            </w:r>
          </w:p>
        </w:tc>
      </w:tr>
      <w:bookmarkEnd w:id="0"/>
    </w:tbl>
    <w:p w14:paraId="5E51AEE9" w14:textId="77777777" w:rsidR="000371AA" w:rsidRPr="000371AA" w:rsidRDefault="000371AA" w:rsidP="00D42343">
      <w:pPr>
        <w:widowControl/>
        <w:pBdr>
          <w:bottom w:val="single" w:sz="6" w:space="0" w:color="E0E0E0"/>
        </w:pBdr>
        <w:shd w:val="clear" w:color="auto" w:fill="FFFFFF"/>
        <w:adjustRightInd w:val="0"/>
        <w:snapToGrid w:val="0"/>
        <w:spacing w:line="400" w:lineRule="exact"/>
        <w:jc w:val="center"/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</w:pPr>
    </w:p>
    <w:sectPr w:rsidR="000371AA" w:rsidRPr="000371AA" w:rsidSect="008D34B8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02D65" w14:textId="77777777" w:rsidR="002C5A3C" w:rsidRDefault="002C5A3C" w:rsidP="00606B90">
      <w:pPr>
        <w:rPr>
          <w:rFonts w:hint="eastAsia"/>
        </w:rPr>
      </w:pPr>
      <w:r>
        <w:separator/>
      </w:r>
    </w:p>
  </w:endnote>
  <w:endnote w:type="continuationSeparator" w:id="0">
    <w:p w14:paraId="443E8D7A" w14:textId="77777777" w:rsidR="002C5A3C" w:rsidRDefault="002C5A3C" w:rsidP="00606B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7E311" w14:textId="77777777" w:rsidR="002C5A3C" w:rsidRDefault="002C5A3C" w:rsidP="00606B90">
      <w:pPr>
        <w:rPr>
          <w:rFonts w:hint="eastAsia"/>
        </w:rPr>
      </w:pPr>
      <w:r>
        <w:separator/>
      </w:r>
    </w:p>
  </w:footnote>
  <w:footnote w:type="continuationSeparator" w:id="0">
    <w:p w14:paraId="006DC6B2" w14:textId="77777777" w:rsidR="002C5A3C" w:rsidRDefault="002C5A3C" w:rsidP="00606B9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32F55"/>
    <w:multiLevelType w:val="multilevel"/>
    <w:tmpl w:val="FD42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33857"/>
    <w:multiLevelType w:val="multilevel"/>
    <w:tmpl w:val="284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723CF"/>
    <w:multiLevelType w:val="multilevel"/>
    <w:tmpl w:val="0D3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445152">
    <w:abstractNumId w:val="2"/>
  </w:num>
  <w:num w:numId="2" w16cid:durableId="1691419638">
    <w:abstractNumId w:val="0"/>
  </w:num>
  <w:num w:numId="3" w16cid:durableId="109420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1E"/>
    <w:rsid w:val="00006D10"/>
    <w:rsid w:val="00013AFD"/>
    <w:rsid w:val="000371AA"/>
    <w:rsid w:val="00093859"/>
    <w:rsid w:val="00123952"/>
    <w:rsid w:val="00127605"/>
    <w:rsid w:val="0014636D"/>
    <w:rsid w:val="002128FC"/>
    <w:rsid w:val="00245ED5"/>
    <w:rsid w:val="0028055E"/>
    <w:rsid w:val="002C5A3C"/>
    <w:rsid w:val="002F593D"/>
    <w:rsid w:val="0034011F"/>
    <w:rsid w:val="003923C8"/>
    <w:rsid w:val="004C5158"/>
    <w:rsid w:val="004D6601"/>
    <w:rsid w:val="00603474"/>
    <w:rsid w:val="00606B90"/>
    <w:rsid w:val="00656808"/>
    <w:rsid w:val="00701DD7"/>
    <w:rsid w:val="00741ECC"/>
    <w:rsid w:val="007554CA"/>
    <w:rsid w:val="0087671E"/>
    <w:rsid w:val="00882820"/>
    <w:rsid w:val="00890F9D"/>
    <w:rsid w:val="008D34B8"/>
    <w:rsid w:val="008D7FE7"/>
    <w:rsid w:val="009015F6"/>
    <w:rsid w:val="009053B6"/>
    <w:rsid w:val="0095721B"/>
    <w:rsid w:val="009D2425"/>
    <w:rsid w:val="009E0B9F"/>
    <w:rsid w:val="009F515B"/>
    <w:rsid w:val="00A857C1"/>
    <w:rsid w:val="00AD410F"/>
    <w:rsid w:val="00C16FA6"/>
    <w:rsid w:val="00C23520"/>
    <w:rsid w:val="00C849ED"/>
    <w:rsid w:val="00CF73B6"/>
    <w:rsid w:val="00D42343"/>
    <w:rsid w:val="00D93837"/>
    <w:rsid w:val="00DB17F5"/>
    <w:rsid w:val="00DC0B2D"/>
    <w:rsid w:val="00DD7A92"/>
    <w:rsid w:val="00E42927"/>
    <w:rsid w:val="00E77426"/>
    <w:rsid w:val="00F67363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89C16"/>
  <w15:chartTrackingRefBased/>
  <w15:docId w15:val="{D6F8530B-77F9-4B4E-A4D1-D528A7B1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06B9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606B9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B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B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B9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06B90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sid w:val="00606B90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customStyle="1" w:styleId="msonormal0">
    <w:name w:val="msonormal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gsname">
    <w:name w:val="gsname"/>
    <w:basedOn w:val="a0"/>
    <w:rsid w:val="00606B90"/>
  </w:style>
  <w:style w:type="character" w:customStyle="1" w:styleId="starttime">
    <w:name w:val="starttime"/>
    <w:basedOn w:val="a0"/>
    <w:rsid w:val="00606B90"/>
  </w:style>
  <w:style w:type="character" w:styleId="a7">
    <w:name w:val="Hyperlink"/>
    <w:basedOn w:val="a0"/>
    <w:uiPriority w:val="99"/>
    <w:semiHidden/>
    <w:unhideWhenUsed/>
    <w:rsid w:val="00606B9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06B90"/>
    <w:rPr>
      <w:color w:val="800080"/>
      <w:u w:val="single"/>
    </w:rPr>
  </w:style>
  <w:style w:type="paragraph" w:customStyle="1" w:styleId="infoitem">
    <w:name w:val="info_item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9">
    <w:name w:val="Normal (Web)"/>
    <w:basedOn w:val="a"/>
    <w:uiPriority w:val="99"/>
    <w:semiHidden/>
    <w:unhideWhenUsed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7531">
              <w:marLeft w:val="0"/>
              <w:marRight w:val="0"/>
              <w:marTop w:val="30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055852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single" w:sz="6" w:space="0" w:color="E0E0E0"/>
                  </w:divBdr>
                </w:div>
                <w:div w:id="39054475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  <w:div w:id="165583800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  <w:div w:id="8809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545">
              <w:marLeft w:val="0"/>
              <w:marRight w:val="0"/>
              <w:marTop w:val="30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4655861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single" w:sz="6" w:space="0" w:color="E0E0E0"/>
                  </w:divBdr>
                </w:div>
                <w:div w:id="11078466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  <w:div w:id="135037758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  <w:div w:id="686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39778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8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2096">
              <w:marLeft w:val="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435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324</Words>
  <Characters>402</Characters>
  <Application>Microsoft Office Word</Application>
  <DocSecurity>0</DocSecurity>
  <Lines>40</Lines>
  <Paragraphs>45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32</cp:revision>
  <cp:lastPrinted>2024-09-27T01:28:00Z</cp:lastPrinted>
  <dcterms:created xsi:type="dcterms:W3CDTF">2024-05-25T01:08:00Z</dcterms:created>
  <dcterms:modified xsi:type="dcterms:W3CDTF">2024-09-27T04:58:00Z</dcterms:modified>
</cp:coreProperties>
</file>