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河北高速恒质公路建设集团有限公司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年社会招聘公告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根据公司经营发展和岗位需要，河北高速恒质公路建设集团有限公司（以下简称“恒质集团”）面向社会公开招聘适用人才，具体招聘公告如下：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恒质集团始建于2004年，前身是邯郸市恒质公路建设集团有限公司。2024年7月成为河北高速公路集团有限公司二级子公司，现有职工500余人，下辖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18家子公司、13家分公司、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家参股公司，注册资本7亿元。是一家集公路工程施工、路用材料研发生产、试验检测、沥青贸易、公铁物流于一体的多元化、综合性单位，国家级高新技术企业，河北省专精特新中小企业，河北省首家沥青拌合环保引领性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一、招聘岗位及人数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招聘优秀人才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108</w:t>
      </w: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名，其中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项目经理岗10名、商务经理岗3名、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工程造价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A岗5人、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工程造价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B岗1人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、法务岗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2名、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工程技术岗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、公路工程技术岗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40名、房建工程技术岗5名、环境管理岗1名、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桥梁隧道试验检测工程师A岗5名、桥梁隧道试验检测工程师B岗2名、交通工程试验检测工程师A岗1人、交通工程试验检测工程师B岗2人、道路工程试验检测工程师岗3人。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具体资格条件详见《河北高速恒质公路建设集团有限公司2024年社会招聘需求信息表》（附件1)。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二、招聘条件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（一）具有中华人民共和国国籍，遵纪守法，品行端正。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（二）拥护中国共产党的领导，认真贯彻党的路线方针政策，思想政治素质好，具有良好的道德品质和职业操守，无违法犯罪、失信记录。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（三）具有招聘岗位要求相适应的年龄、学历、专业背景和工作技能等条件。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（四）身体健康，具有正常履行岗位职责的身体条件，体检按《公务员录用体检通用标准（试行）》掌握和执行。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（五）认同并自觉遵守河北高速集团及恒质集团企业文化和人才理念，具有较强的事业心、较高的创业热诚、较强的团队协作精神和沟通协调能力。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三、招聘程序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（一）发布公告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公告时间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ascii="仿宋_GB2312" w:hAnsi="Times New Roman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ascii="仿宋_GB2312" w:hAnsi="Times New Roman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ascii="仿宋_GB2312" w:hAnsi="Times New Roman" w:eastAsia="仿宋_GB2312"/>
          <w:color w:val="auto"/>
          <w:sz w:val="32"/>
          <w:szCs w:val="32"/>
          <w:highlight w:val="none"/>
        </w:rPr>
        <w:t>日至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9月25</w:t>
      </w:r>
      <w:r>
        <w:rPr>
          <w:rFonts w:ascii="仿宋_GB2312" w:hAnsi="Times New Roman" w:eastAsia="仿宋_GB2312"/>
          <w:color w:val="auto"/>
          <w:sz w:val="32"/>
          <w:szCs w:val="32"/>
          <w:highlight w:val="none"/>
        </w:rPr>
        <w:t>日。</w:t>
      </w:r>
      <w:r>
        <w:rPr>
          <w:rFonts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公告在河北高速集团官网、官微及所属单位官网发布，并在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智联招聘</w:t>
      </w:r>
      <w:r>
        <w:rPr>
          <w:rFonts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等招聘网站进行社会发布。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（二）网上报名和资格初审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报名及资格初审时间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12:00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至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17:30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，逾期不再受理。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1.应聘人员须于报名期间在以下网址登录报名：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hbgsjt2024.zhaopin.com，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按照报名要求进行注册、选择应聘岗位、填写信息并上传相关资料。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上传资料包括但不限于：本人近期免冠电子证件照，有效期内二代身份证正反两面扫描件，毕业证，学位证，学信网《教育部学籍（学历）在线验证报告》（留学回国人员需上传教育部留学服务中心国外学历学位认证书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相关资质证书以及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其他需要上传的证明材料等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3.报名时应当仔细阅读《诚信应聘承诺书》（附件2），下载《诚信应聘承诺书》签名后拍照上传至报名系统。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4.应聘人员只能选择一个岗位报名，请慎重选择。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5.应聘人员所填报、提交的所有信息应当真实、准确、完整、有效，不符合应聘条件的请勿报名。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6.根据应聘条件对应聘者进行资格审查，并确定参加初试名单。未按要求上传材料、提交信息不完整、不真实、不符合招聘岗位资格条件以及不符合回避要求的均视为不合格。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7.具体岗位招聘计划人数与资格初审合格人数比例高于1:3的，增加笔试环节，根据笔试成绩，由高到低排序，按照1:3的比例确定面试人选，比例内末位笔试成绩并列者均进入面试。比例不高于1:3的，全面进入面试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8.笔试采取闭卷方式进行，笔试考试时间共90分钟。笔试满分100分，笔试内容为公共基础知识、专业技术知识等。笔试成绩仅作为各岗位进入下一环节的资格条件，不计入最终成绩。笔试具体地点、考试时间和要求将以手机短信方式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面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面试时间、地点、方式和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具体安排将以手机短信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通知进入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面试人选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1.面试为线下面试，应聘者务必于面试前30分钟凭身份证（或临时身份证）入场。迟到者不得进入考场。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2.面试采取半结构化面试方式进行，满分100分，时间30分钟。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面试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成绩分岗位从高分到低分顺序排列，按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招聘岗位计划人数1:1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比例确定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进入体检环节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人选。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比例内末位考生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面试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成绩如出现并列，按以下顺序确定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进入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人选：具有相关工作经历或经验较长者，学历（学位）较高者。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3.如有应聘人员在面试前放弃参加则不再进行递补。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4.面试成绩低于70分不得进入下一环节。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（四）体检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体检安排以手机短信或电话方式通知本人。体检不符合岗位要求者不进入此后招录环节。应聘者对体检结果有疑议的，可以按照规定提出复检。体检结果以复检结论为准。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（五）背景调查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背景调查内容包括但不限于身份信息、学历信息、家庭情况、工作经历、工作业绩、奖惩情况、违纪违法犯罪记录等。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（六）公示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拟聘用人员将在河北高速公路集团有限公司官网公开发布，公示7个工作日。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（七）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聘用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方式及薪酬待遇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本次招聘聘用人员，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签订劳动合同，约定试用期。薪酬待遇按公司薪酬管理办法核定，按照国家规定缴纳各项保险，发放福利待遇。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（八）补充招聘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招聘结束后，对未完成招聘计划的岗位，将面向社会统一进行补充招聘。补充招聘公告将</w:t>
      </w:r>
      <w:r>
        <w:rPr>
          <w:rFonts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在河北高速集团官网、官微及所属单位官网发布，并在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智联招聘</w:t>
      </w:r>
      <w:r>
        <w:rPr>
          <w:rFonts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等招聘网站进行社会发布。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注意事项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（一）资格审查贯穿招聘全过程。应聘人员有下列情形之一的，取消应聘资格和聘用资格，并由个人承担一切责任：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1.提供的应聘资料存在弄虚作假的。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2.笔试、面试过程中存在作弊行为的。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3.经核实不符合报考资格条件、不符合岗位要求、不符合回避要求的。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4.拟聘用人员报到时无法提供毕业证、学位证的。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5.在招聘过程中存在其他影响招聘工作行为的。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（二）本次招聘不收取任何费用，不指定任何辅导资料，不委托任何机构举办考试辅导培训班，谨防上当受骗。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恒质集团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有权根据岗位需求变化及报名情况等因素，调整、取消或终止个别岗位的招聘工作，并对本次招聘享有最终解释权。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）咨询电话：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031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5800189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咨询时间：工作日8:30-17:30。报名系统技术支持电话：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18533082158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left="2238" w:leftChars="304" w:hanging="1600" w:hangingChars="500"/>
        <w:jc w:val="both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2238" w:leftChars="304" w:hanging="1600" w:hangingChars="500"/>
        <w:jc w:val="both"/>
        <w:textAlignment w:val="auto"/>
        <w:rPr>
          <w:rStyle w:val="13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"../岗位需求表-含地点/3.河北高速恒质公路建设集团有限公司2024年社会招聘需求信息表.xlsx"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Style w:val="13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1.河北高速恒质公路建设集团有限公司2024年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2235" w:leftChars="912" w:hanging="320" w:hanging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Style w:val="13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社会招聘需求信息表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"http://oss.nuoyoukao.com/deb725a6452e44d7aeeb646421f90122.xlsx"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firstLine="1600" w:firstLineChars="500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fldChar w:fldCharType="begin"/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instrText xml:space="preserve"> HYPERLINK "../承诺书/3、河北高速恒质公路建设集团有限公司招聘承诺书.doc" </w:instrTex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fldChar w:fldCharType="separate"/>
      </w:r>
      <w:r>
        <w:rPr>
          <w:rStyle w:val="13"/>
          <w:rFonts w:hint="eastAsia" w:ascii="仿宋_GB2312" w:hAnsi="仿宋" w:eastAsia="仿宋_GB2312" w:cs="仿宋"/>
          <w:kern w:val="0"/>
          <w:sz w:val="32"/>
          <w:szCs w:val="32"/>
        </w:rPr>
        <w:t>2.诚信应聘承诺书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fldChar w:fldCharType="end"/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left="1569" w:leftChars="0"/>
        <w:textAlignment w:val="auto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"http://oss.nuoyoukao.com/a93a20a623284369818cafac6b248105.docx"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"http://oss.nuoyoukao.com/a93a20a623284369818cafac6b248105.docx"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Helvetica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河北高速恒质公路建设集团有限公司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Helvetica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hAnsi="Helvetica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Helvetica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ascii="仿宋_GB2312" w:hAnsi="Helvetica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Helvetica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29</w:t>
      </w:r>
      <w:r>
        <w:rPr>
          <w:rFonts w:ascii="仿宋_GB2312" w:hAnsi="Helvetica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7BEAC8-2340-4438-9397-608372A9E7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BF57B9B-8B5C-4FAB-B8E1-FA7098D7CD78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745761C-0EA9-4949-A48F-F8AB22F3B66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B45991F-BD2D-4C52-ABFD-862FBB69A3F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D85F648-3DC6-4B41-8165-17E4678994D9}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  <w:embedRegular r:id="rId6" w:fontKey="{7ECC56DC-7CCE-475D-BB52-3E6256BE56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3A6F0C14-0ED0-47C5-8800-93ACED9334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xNmUyN2M1NDExYWQ2NTIwYWUyZTMzYWRkNjUxZDMifQ=="/>
  </w:docVars>
  <w:rsids>
    <w:rsidRoot w:val="006B649E"/>
    <w:rsid w:val="00194C03"/>
    <w:rsid w:val="00226081"/>
    <w:rsid w:val="006B649E"/>
    <w:rsid w:val="006B7303"/>
    <w:rsid w:val="0077763F"/>
    <w:rsid w:val="008D5A37"/>
    <w:rsid w:val="008D6BD9"/>
    <w:rsid w:val="009D0EDD"/>
    <w:rsid w:val="00A920E3"/>
    <w:rsid w:val="00B13F4B"/>
    <w:rsid w:val="00B5722C"/>
    <w:rsid w:val="00B94F56"/>
    <w:rsid w:val="01703F0F"/>
    <w:rsid w:val="022168D6"/>
    <w:rsid w:val="02E14AF2"/>
    <w:rsid w:val="07181283"/>
    <w:rsid w:val="07487065"/>
    <w:rsid w:val="09CF6571"/>
    <w:rsid w:val="0B73220A"/>
    <w:rsid w:val="0D352DDE"/>
    <w:rsid w:val="0F7855AD"/>
    <w:rsid w:val="0FA65C0D"/>
    <w:rsid w:val="0FCF68E2"/>
    <w:rsid w:val="1186357B"/>
    <w:rsid w:val="126815D8"/>
    <w:rsid w:val="13173C1E"/>
    <w:rsid w:val="13DE48E9"/>
    <w:rsid w:val="14930823"/>
    <w:rsid w:val="149A777C"/>
    <w:rsid w:val="16465E0D"/>
    <w:rsid w:val="17145778"/>
    <w:rsid w:val="17723CF5"/>
    <w:rsid w:val="181B3AF2"/>
    <w:rsid w:val="18A2395E"/>
    <w:rsid w:val="1AB23A71"/>
    <w:rsid w:val="1C901646"/>
    <w:rsid w:val="1CA70C88"/>
    <w:rsid w:val="1FB35FC6"/>
    <w:rsid w:val="22C75C89"/>
    <w:rsid w:val="2322375E"/>
    <w:rsid w:val="25C143F7"/>
    <w:rsid w:val="268A39F8"/>
    <w:rsid w:val="280A3CF5"/>
    <w:rsid w:val="28124174"/>
    <w:rsid w:val="2AA44A58"/>
    <w:rsid w:val="2C163734"/>
    <w:rsid w:val="2C415BEC"/>
    <w:rsid w:val="2E2256E2"/>
    <w:rsid w:val="3049057C"/>
    <w:rsid w:val="304E094E"/>
    <w:rsid w:val="34EE129A"/>
    <w:rsid w:val="36DB1ADA"/>
    <w:rsid w:val="37661A13"/>
    <w:rsid w:val="37A26C91"/>
    <w:rsid w:val="3B3C7576"/>
    <w:rsid w:val="3ED7281D"/>
    <w:rsid w:val="402919A7"/>
    <w:rsid w:val="421B164C"/>
    <w:rsid w:val="42431DCD"/>
    <w:rsid w:val="45916B5F"/>
    <w:rsid w:val="46FC1A4C"/>
    <w:rsid w:val="4C44297E"/>
    <w:rsid w:val="4D1928EF"/>
    <w:rsid w:val="4D853737"/>
    <w:rsid w:val="4EAC647C"/>
    <w:rsid w:val="51257DF2"/>
    <w:rsid w:val="51A02ABE"/>
    <w:rsid w:val="541027EC"/>
    <w:rsid w:val="58441A68"/>
    <w:rsid w:val="598B2FE4"/>
    <w:rsid w:val="5BA30291"/>
    <w:rsid w:val="5E7761A3"/>
    <w:rsid w:val="63A40BA6"/>
    <w:rsid w:val="64F36C57"/>
    <w:rsid w:val="65DE7D9A"/>
    <w:rsid w:val="66FA2E43"/>
    <w:rsid w:val="6931162B"/>
    <w:rsid w:val="69826DE6"/>
    <w:rsid w:val="6AD83CAD"/>
    <w:rsid w:val="6B443C4F"/>
    <w:rsid w:val="6E313E22"/>
    <w:rsid w:val="6EA97E5C"/>
    <w:rsid w:val="6FD01F15"/>
    <w:rsid w:val="708A48C4"/>
    <w:rsid w:val="709160AB"/>
    <w:rsid w:val="76D4359C"/>
    <w:rsid w:val="76DB5449"/>
    <w:rsid w:val="779748E5"/>
    <w:rsid w:val="78D837D5"/>
    <w:rsid w:val="7A5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宋体" w:cs="Times New Roman"/>
      <w:kern w:val="0"/>
      <w:sz w:val="22"/>
      <w:szCs w:val="22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kern w:val="0"/>
      <w:sz w:val="20"/>
    </w:rPr>
  </w:style>
  <w:style w:type="paragraph" w:styleId="6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4"/>
    <w:autoRedefine/>
    <w:qFormat/>
    <w:uiPriority w:val="0"/>
    <w:pPr>
      <w:spacing w:before="2" w:after="0" w:line="360" w:lineRule="auto"/>
      <w:ind w:left="119" w:firstLine="309" w:firstLineChars="100"/>
      <w:outlineLvl w:val="0"/>
    </w:pPr>
    <w:rPr>
      <w:rFonts w:ascii="仿宋_GB2312" w:hAnsi="仿宋_GB2312" w:eastAsia="仿宋_GB2312" w:cs="仿宋_GB2312"/>
      <w:bCs/>
      <w:color w:val="000000"/>
      <w:kern w:val="28"/>
      <w:sz w:val="32"/>
      <w:szCs w:val="21"/>
      <w:lang w:val="zh-CN" w:bidi="zh-CN"/>
    </w:rPr>
  </w:style>
  <w:style w:type="paragraph" w:styleId="10">
    <w:name w:val="Body Text First Indent 2"/>
    <w:basedOn w:val="5"/>
    <w:autoRedefine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styleId="13">
    <w:name w:val="Hyperlink"/>
    <w:basedOn w:val="12"/>
    <w:autoRedefine/>
    <w:qFormat/>
    <w:uiPriority w:val="0"/>
    <w:rPr>
      <w:color w:val="0000FF"/>
      <w:u w:val="single"/>
    </w:rPr>
  </w:style>
  <w:style w:type="character" w:customStyle="1" w:styleId="14">
    <w:name w:val="页眉 字符"/>
    <w:basedOn w:val="12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2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2470</Words>
  <Characters>2626</Characters>
  <Lines>25</Lines>
  <Paragraphs>7</Paragraphs>
  <TotalTime>1</TotalTime>
  <ScaleCrop>false</ScaleCrop>
  <LinksUpToDate>false</LinksUpToDate>
  <CharactersWithSpaces>2645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2023-04-18T12:24:00Z</dcterms:created>
  <dc:creator>君君</dc:creator>
  <cp:lastModifiedBy>A～   .</cp:lastModifiedBy>
  <dcterms:modified xsi:type="dcterms:W3CDTF">2024-08-28T09:57:58Z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4D812255634642428DD2851DFEB1A7FA_13</vt:lpwstr>
  </property>
</Properties>
</file>