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张涿高速与北京市国道G109新线高速连通工程第三方试验检测中标公告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2"/>
          <w:szCs w:val="2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2"/>
          <w:szCs w:val="22"/>
          <w:lang w:val="en-US" w:eastAsia="zh-CN" w:bidi="ar"/>
        </w:rPr>
        <w:t>招标项目名称：张涿高速与北京市国道G109新线高速连通工程第三方试验检测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2"/>
          <w:szCs w:val="22"/>
          <w:lang w:val="en-US" w:eastAsia="zh-CN" w:bidi="ar"/>
        </w:rPr>
        <w:t>招标项目编号：I1301000075054801001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2"/>
          <w:szCs w:val="22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2"/>
          <w:szCs w:val="22"/>
          <w:lang w:val="en-US" w:eastAsia="zh-CN" w:bidi="ar"/>
        </w:rPr>
        <w:t>公示名称：张涿高速与北京市国道G109新线高速连通工程第三方试验检测中标公告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公示内容：</w:t>
      </w:r>
    </w:p>
    <w:tbl>
      <w:tblPr>
        <w:tblStyle w:val="4"/>
        <w:tblW w:w="90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8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4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标段：张涿高速与北京市国道G109新线高速连通工程第三方试验检测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所属专业：交通运输业</w:t>
            </w:r>
          </w:p>
        </w:tc>
        <w:tc>
          <w:tcPr>
            <w:tcW w:w="482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所属地区：张家口市-涿鹿县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开标时间：2023-09-19 09:30:00</w:t>
            </w:r>
          </w:p>
        </w:tc>
        <w:tc>
          <w:tcPr>
            <w:tcW w:w="482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开标地点：石家庄市桥西区红旗大街25号西清公寓6楼会议室</w:t>
            </w:r>
          </w:p>
        </w:tc>
      </w:tr>
    </w:tbl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中标单位：</w:t>
      </w:r>
    </w:p>
    <w:tbl>
      <w:tblPr>
        <w:tblStyle w:val="4"/>
        <w:tblW w:w="90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0"/>
        <w:gridCol w:w="1084"/>
        <w:gridCol w:w="1033"/>
        <w:gridCol w:w="762"/>
        <w:gridCol w:w="2534"/>
        <w:gridCol w:w="2058"/>
        <w:gridCol w:w="11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排序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中标单位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中标价格</w:t>
            </w:r>
          </w:p>
        </w:tc>
        <w:tc>
          <w:tcPr>
            <w:tcW w:w="7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项目经理</w:t>
            </w:r>
          </w:p>
        </w:tc>
        <w:tc>
          <w:tcPr>
            <w:tcW w:w="2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质量标准</w:t>
            </w:r>
          </w:p>
        </w:tc>
        <w:tc>
          <w:tcPr>
            <w:tcW w:w="20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工期（交货期）</w:t>
            </w:r>
          </w:p>
        </w:tc>
        <w:tc>
          <w:tcPr>
            <w:tcW w:w="11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安全目标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6" w:hRule="atLeast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河北中交远洲工程试验检测有限公司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976981元人民币</w:t>
            </w:r>
          </w:p>
        </w:tc>
        <w:tc>
          <w:tcPr>
            <w:tcW w:w="7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潘保健</w:t>
            </w:r>
          </w:p>
        </w:tc>
        <w:tc>
          <w:tcPr>
            <w:tcW w:w="2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依据合同规定和现行的工程建设标准、规范、规程独立进行试验检测活动。试验检测工作规范，提供报告及时、真实、准确</w:t>
            </w:r>
          </w:p>
        </w:tc>
        <w:tc>
          <w:tcPr>
            <w:tcW w:w="20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自合同签订之日起至项目通过交工验收之日止，计划开始时间为2023年9月，施工期24个月</w:t>
            </w:r>
          </w:p>
        </w:tc>
        <w:tc>
          <w:tcPr>
            <w:tcW w:w="11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不发生较大及以上安全生产责任事故</w:t>
            </w:r>
          </w:p>
        </w:tc>
      </w:tr>
    </w:tbl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联系方式：</w:t>
      </w:r>
    </w:p>
    <w:tbl>
      <w:tblPr>
        <w:tblStyle w:val="3"/>
        <w:tblW w:w="9186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806"/>
        <w:gridCol w:w="4380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4806" w:type="dxa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招标人：河北高速公路集团有限公司张涿分公司</w:t>
            </w:r>
          </w:p>
        </w:tc>
        <w:tc>
          <w:tcPr>
            <w:tcW w:w="4380" w:type="dxa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 xml:space="preserve">招标代理机构：河北华业招标有限公司 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4806" w:type="dxa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地址：河北省涿州市鹏程北街208号</w:t>
            </w:r>
          </w:p>
        </w:tc>
        <w:tc>
          <w:tcPr>
            <w:tcW w:w="4380" w:type="dxa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地址：石家庄市红旗大街25号西清公寓6楼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4806" w:type="dxa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联系人：侯佳</w:t>
            </w:r>
          </w:p>
        </w:tc>
        <w:tc>
          <w:tcPr>
            <w:tcW w:w="4380" w:type="dxa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联系人：张志军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4806" w:type="dxa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电话：0312-6552827</w:t>
            </w:r>
          </w:p>
        </w:tc>
        <w:tc>
          <w:tcPr>
            <w:tcW w:w="4380" w:type="dxa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电话：0311-67305619、18633051509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4806" w:type="dxa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电子邮箱：/</w:t>
            </w:r>
          </w:p>
        </w:tc>
        <w:tc>
          <w:tcPr>
            <w:tcW w:w="4380" w:type="dxa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电子邮箱：huaye171@163.com</w:t>
            </w:r>
          </w:p>
        </w:tc>
      </w:tr>
    </w:tbl>
    <w:p>
      <w:pPr>
        <w:rPr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BjOTYxMDEyNGFmNjc3MWU1M2E2NTdkMmQ3MGQ3OGIifQ=="/>
  </w:docVars>
  <w:rsids>
    <w:rsidRoot w:val="0AAA42DD"/>
    <w:rsid w:val="0AAA42DD"/>
    <w:rsid w:val="3E9D337F"/>
    <w:rsid w:val="3F1A25EF"/>
    <w:rsid w:val="6E4F1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27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2023-09-19T10:38:00Z</dcterms:created>
  <dc:creator>WPS_1622007829</dc:creator>
  <cp:lastModifiedBy>WPS_1622007829</cp:lastModifiedBy>
  <cp:lastPrinted>2023-09-25T00:19:43Z</cp:lastPrinted>
  <dcterms:modified xsi:type="dcterms:W3CDTF">2023-09-25T04:45:12Z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35DF20A5D6C648A7AD7EE5ED9C6B7F0A_11</vt:lpwstr>
  </property>
</Properties>
</file>